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E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附件</w:t>
      </w:r>
    </w:p>
    <w:p w14:paraId="54FE7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黑体_GBK" w:cs="方正黑体_GBK"/>
          <w:color w:val="auto"/>
          <w:sz w:val="33"/>
          <w:szCs w:val="33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广安市司法局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司法行政辅助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人员报名登记表</w:t>
      </w:r>
    </w:p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8"/>
        <w:gridCol w:w="1023"/>
        <w:gridCol w:w="395"/>
        <w:gridCol w:w="756"/>
        <w:gridCol w:w="661"/>
        <w:gridCol w:w="59"/>
        <w:gridCol w:w="1075"/>
        <w:gridCol w:w="709"/>
        <w:gridCol w:w="1134"/>
        <w:gridCol w:w="586"/>
        <w:gridCol w:w="1648"/>
      </w:tblGrid>
      <w:tr w14:paraId="17C3D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D0A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    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712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696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F2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046E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5D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近期</w:t>
            </w:r>
          </w:p>
          <w:p w14:paraId="086D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照片</w:t>
            </w:r>
          </w:p>
          <w:p w14:paraId="3C4F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寸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33506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649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8F8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476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19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0799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080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9AEC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0AF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519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5E8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3C4A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744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281D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4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100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01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B2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家庭住址</w:t>
            </w: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B7B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9DA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CC83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660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68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报名岗位</w:t>
            </w:r>
          </w:p>
        </w:tc>
        <w:tc>
          <w:tcPr>
            <w:tcW w:w="6628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46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361D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5A5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学习经历</w:t>
            </w:r>
          </w:p>
        </w:tc>
        <w:tc>
          <w:tcPr>
            <w:tcW w:w="1476" w:type="dxa"/>
            <w:gridSpan w:val="3"/>
            <w:noWrap w:val="0"/>
            <w:vAlign w:val="top"/>
          </w:tcPr>
          <w:p w14:paraId="7643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4980" w:type="dxa"/>
            <w:gridSpan w:val="7"/>
            <w:noWrap w:val="0"/>
            <w:vAlign w:val="top"/>
          </w:tcPr>
          <w:p w14:paraId="6367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所在院校及专业</w:t>
            </w: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center"/>
          </w:tcPr>
          <w:p w14:paraId="0D17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学历、学位</w:t>
            </w:r>
          </w:p>
        </w:tc>
      </w:tr>
      <w:tr w14:paraId="480AB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033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678F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3168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nil"/>
              <w:right w:val="single" w:color="auto" w:sz="12" w:space="0"/>
            </w:tcBorders>
            <w:noWrap w:val="0"/>
            <w:vAlign w:val="top"/>
          </w:tcPr>
          <w:p w14:paraId="6716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337D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B1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3D58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10C8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56C4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7C09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3DB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0683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230B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62CE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DC67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C23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noWrap w:val="0"/>
            <w:vAlign w:val="top"/>
          </w:tcPr>
          <w:p w14:paraId="2988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2205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428F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70C6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8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4E2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工作经历</w:t>
            </w:r>
          </w:p>
          <w:p w14:paraId="2604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或</w:t>
            </w:r>
          </w:p>
          <w:p w14:paraId="21CF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社会实践</w:t>
            </w:r>
          </w:p>
        </w:tc>
        <w:tc>
          <w:tcPr>
            <w:tcW w:w="147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1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66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8A5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在何单位、岗位工作</w:t>
            </w:r>
          </w:p>
        </w:tc>
      </w:tr>
      <w:tr w14:paraId="29DE5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3C4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6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37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F37A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9D4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E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F1F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BA1A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C15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0BA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2A7F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CEB1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4" w:type="dxa"/>
            <w:tcBorders>
              <w:left w:val="single" w:color="auto" w:sz="12" w:space="0"/>
            </w:tcBorders>
            <w:noWrap w:val="0"/>
            <w:vAlign w:val="center"/>
          </w:tcPr>
          <w:p w14:paraId="7CF9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获奖情况</w:t>
            </w:r>
          </w:p>
        </w:tc>
        <w:tc>
          <w:tcPr>
            <w:tcW w:w="8104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 w14:paraId="28A9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50FF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4" w:type="dxa"/>
            <w:tcBorders>
              <w:left w:val="single" w:color="auto" w:sz="12" w:space="0"/>
            </w:tcBorders>
            <w:noWrap w:val="0"/>
            <w:vAlign w:val="center"/>
          </w:tcPr>
          <w:p w14:paraId="504A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特长爱好</w:t>
            </w:r>
          </w:p>
        </w:tc>
        <w:tc>
          <w:tcPr>
            <w:tcW w:w="8104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 w14:paraId="7C20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018C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184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95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家庭成员及主要社会关系</w:t>
            </w: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88E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关 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714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　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A01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年龄</w:t>
            </w: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6E4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color w:val="auto"/>
                <w:szCs w:val="21"/>
              </w:rPr>
              <w:t>工作单位</w:t>
            </w:r>
          </w:p>
        </w:tc>
      </w:tr>
      <w:tr w14:paraId="0E495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D9A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4AA5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64BD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0703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E18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E38D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ABE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3483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1948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3EB7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5B2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C0BF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8C1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7D15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6B3B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5BB0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2DD6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4AFD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EBA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 w14:paraId="27EF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2651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DEC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3F84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4454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6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报考单位及专业类别本人承诺</w:t>
            </w:r>
          </w:p>
        </w:tc>
        <w:tc>
          <w:tcPr>
            <w:tcW w:w="702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104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本人保证表中的信息及提供的报名资料全面、真实，并接受招聘单位对信息资料的调查和核实，如有遗漏或虚假，一切后果本人自负。</w:t>
            </w:r>
          </w:p>
          <w:p w14:paraId="0779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签字：                   年　　月　　日</w:t>
            </w:r>
          </w:p>
        </w:tc>
      </w:tr>
      <w:tr w14:paraId="6731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84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7D3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招聘单位审核意见</w:t>
            </w:r>
          </w:p>
        </w:tc>
        <w:tc>
          <w:tcPr>
            <w:tcW w:w="8104" w:type="dxa"/>
            <w:gridSpan w:val="11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B6C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  <w:p w14:paraId="4BDE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</w:t>
            </w:r>
          </w:p>
          <w:p w14:paraId="34D5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     年　　月　　日　　（盖章）</w:t>
            </w:r>
          </w:p>
        </w:tc>
      </w:tr>
    </w:tbl>
    <w:p w14:paraId="2E6CF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2025-09-18T01:22:58Z</dcterms:created>
  <dc:creator>Administrator</dc:creator>
  <cp:lastModifiedBy>南山牧野</cp:lastModifiedBy>
  <dcterms:modified xsi:type="dcterms:W3CDTF">2025-09-18T01:23:14Z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eyJoZGlkIjoiZTA0MTFmNDdkZDBkY2JhZGFiNzQzYmQ1OTIwOTNjMWIiLCJ1c2VySWQiOiI0NTAxNDk4MTkifQ==</vt:lpwstr>
  </property>
  <property fmtid="{D5CDD505-2E9C-101B-9397-08002B2CF9AE}" pid="4" name="ICV">
    <vt:lpwstr>54C0BC5114524FAF83CC6199257CE018_12</vt:lpwstr>
  </property>
</Properties>
</file>