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71"/>
        <w:gridCol w:w="1051"/>
        <w:gridCol w:w="854"/>
        <w:gridCol w:w="1004"/>
        <w:gridCol w:w="958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/>
    <w:sectPr>
      <w:footerReference r:id="rId4" w:type="first"/>
      <w:footerReference r:id="rId3" w:type="default"/>
      <w:pgSz w:w="11906" w:h="16838"/>
      <w:pgMar w:top="2041" w:right="1474" w:bottom="1984" w:left="1588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8pt;mso-position-horizontal:outside;mso-position-horizontal-relative:margin;z-index:251659264;mso-width-relative:page;mso-height-relative:page;" filled="f" stroked="f" coordsize="21600,21600" o:gfxdata="UEsDBAoAAAAAAIdO4kAAAAAAAAAAAAAAAAAEAAAAZHJzL1BLAwQUAAAACACHTuJATCYIEtQAAAAF&#10;AQAADwAAAGRycy9kb3ducmV2LnhtbE2PMU/DMBCFdyT+g3VIbNRupVZ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D+HkBsNgIAAGIEAAAOAAAAZHJzL2Uyb0RvYy54bWytVMuO0zAU&#10;3SPxD5b3NO0wVKVqOipTFSFVzEgFsXYdp4nkF7bbpHwA/AErNuz5rn4Hx07TQQOLWbBxru/7HN+b&#10;2U2rJDkI52ujczoaDCkRmpui1rucfvywejGhxAemCyaNFjk9Ck9v5s+fzRo7FVemMrIQjiCJ9tPG&#10;5rQKwU6zzPNKKOYHxgoNY2mcYgFXt8sKxxpkVzK7Gg7HWWNcYZ3hwntol52RnjO6pyQ0ZVlzsTR8&#10;r4QOXVYnJAuA5KvaejpP3Zal4OGuLL0IROYUSEM6UQTyNp7ZfMamO8dsVfNzC+wpLTzCpFitUfSS&#10;askCI3tX/5VK1dwZb8ow4EZlHZDECFCMho+42VTMioQFVHt7Id3/v7T8/eHekbrI6TUlmik8+On7&#10;t9OPX6efX8l1pKexfgqvjYVfaN+YFkPT6z2UEXVbOhW/wENgB7nHC7miDYRD+XoyGY5h4TCNJle4&#10;Jfazh2jrfHgrjCJRyKnD4yVO2WHtAzqBa+8Si2mzqqVMDyg1aXI6fvlqmAIuFkRIjcCIoes1SqHd&#10;tmdgW1McgcuZbjC85asaxdfMh3vmMAloGLsS7nCU0qCIOUuUVMZ9+Zc++uOBYKWkwWTl1H/eMyco&#10;ke80ng4pQy+4Xtj2gt6rW4NhHWELLU8iAlyQvVg6oz5hhRaxCkxMc9TKaejF29DNN1aQi8UiOe2t&#10;q3dVF4DBsyys9cbyWCZS6e1iH0BnYjlS1PFyZg6jl8g/r0mc7T/vyevh1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wmCBLUAAAABQEAAA8AAAAAAAAAAQAgAAAAIgAAAGRycy9kb3ducmV2Lnht&#10;bFBLAQIUABQAAAAIAIdO4kD+HkB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方正仿宋_GBK" w:cs="Times New Roman"/>
        <w:sz w:val="24"/>
        <w:szCs w:val="24"/>
      </w:rPr>
      <w:t>承办科室（单位）：信息公开办          联系人：杨水平      联系电话：2348419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rFonts w:hint="default" w:ascii="Times New Roman" w:hAnsi="Times New Roman" w:eastAsia="方正仿宋_GBK" w:cs="Times New Roman"/>
        <w:sz w:val="24"/>
        <w:szCs w:val="24"/>
      </w:rPr>
      <w:t xml:space="preserve">分管领导：阙忠钧                    </w:t>
    </w:r>
    <w:r>
      <w:rPr>
        <w:rFonts w:hint="eastAsia" w:ascii="Times New Roman" w:hAnsi="Times New Roman" w:eastAsia="方正仿宋_GBK" w:cs="Times New Roman"/>
        <w:sz w:val="24"/>
        <w:szCs w:val="24"/>
        <w:lang w:val="en-US" w:eastAsia="zh-CN"/>
      </w:rPr>
      <w:t xml:space="preserve"> </w:t>
    </w:r>
    <w:r>
      <w:rPr>
        <w:rFonts w:hint="default" w:ascii="Times New Roman" w:hAnsi="Times New Roman" w:eastAsia="方正仿宋_GBK" w:cs="Times New Roman"/>
        <w:sz w:val="24"/>
        <w:szCs w:val="24"/>
      </w:rPr>
      <w:t>科室（单位）负责人：唐伟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zY5NjQ3YjQ0YTNhYjA2OWNmOWRjNDdjNDc1YTcifQ=="/>
  </w:docVars>
  <w:rsids>
    <w:rsidRoot w:val="4A1947CF"/>
    <w:rsid w:val="0250441F"/>
    <w:rsid w:val="0479335F"/>
    <w:rsid w:val="05A32387"/>
    <w:rsid w:val="05B819DC"/>
    <w:rsid w:val="0D7FFFD6"/>
    <w:rsid w:val="0DA6C543"/>
    <w:rsid w:val="0E8518F4"/>
    <w:rsid w:val="14A66120"/>
    <w:rsid w:val="17B6B9A5"/>
    <w:rsid w:val="1E516EE4"/>
    <w:rsid w:val="24642C8D"/>
    <w:rsid w:val="271D7B28"/>
    <w:rsid w:val="27F95E7D"/>
    <w:rsid w:val="29F773FE"/>
    <w:rsid w:val="38D835E8"/>
    <w:rsid w:val="38FF1241"/>
    <w:rsid w:val="3CDB2409"/>
    <w:rsid w:val="406607A1"/>
    <w:rsid w:val="432033BE"/>
    <w:rsid w:val="45DB2DA2"/>
    <w:rsid w:val="4A1947CF"/>
    <w:rsid w:val="4FEE8E31"/>
    <w:rsid w:val="50C70DA9"/>
    <w:rsid w:val="59BC136A"/>
    <w:rsid w:val="5B7C65E8"/>
    <w:rsid w:val="5FCF53E7"/>
    <w:rsid w:val="5FFE178B"/>
    <w:rsid w:val="5FFF7F42"/>
    <w:rsid w:val="6428167C"/>
    <w:rsid w:val="65267EFC"/>
    <w:rsid w:val="6ADF0AA8"/>
    <w:rsid w:val="6AFD5E3D"/>
    <w:rsid w:val="6BA3CB26"/>
    <w:rsid w:val="701916C5"/>
    <w:rsid w:val="7092513D"/>
    <w:rsid w:val="7877FC3D"/>
    <w:rsid w:val="799322FC"/>
    <w:rsid w:val="79FF79C2"/>
    <w:rsid w:val="7B9F5CA1"/>
    <w:rsid w:val="7BB340C8"/>
    <w:rsid w:val="7BDF8AB7"/>
    <w:rsid w:val="7BFD2A62"/>
    <w:rsid w:val="7DBF869B"/>
    <w:rsid w:val="7DFF64B4"/>
    <w:rsid w:val="7FBE656A"/>
    <w:rsid w:val="7FDF0CDD"/>
    <w:rsid w:val="7FEE9754"/>
    <w:rsid w:val="7FFFF7A0"/>
    <w:rsid w:val="84F4267C"/>
    <w:rsid w:val="93A9344F"/>
    <w:rsid w:val="97FB2759"/>
    <w:rsid w:val="9EFF4FBD"/>
    <w:rsid w:val="9FDF1070"/>
    <w:rsid w:val="9FFE0AED"/>
    <w:rsid w:val="AACF6C0C"/>
    <w:rsid w:val="AFDDE522"/>
    <w:rsid w:val="B2F3269D"/>
    <w:rsid w:val="BF369E3D"/>
    <w:rsid w:val="BF3B794D"/>
    <w:rsid w:val="BFD5EECE"/>
    <w:rsid w:val="BFFBF084"/>
    <w:rsid w:val="C5EDC64B"/>
    <w:rsid w:val="D6FD4CD7"/>
    <w:rsid w:val="D7FB36B7"/>
    <w:rsid w:val="DBFB268B"/>
    <w:rsid w:val="DCFCAD32"/>
    <w:rsid w:val="DF7F6807"/>
    <w:rsid w:val="DFAF4F37"/>
    <w:rsid w:val="DFBFF5D0"/>
    <w:rsid w:val="DFF713C9"/>
    <w:rsid w:val="F2F970D1"/>
    <w:rsid w:val="F2FF570B"/>
    <w:rsid w:val="F57DE713"/>
    <w:rsid w:val="FBE9A0F6"/>
    <w:rsid w:val="FD7DDA9F"/>
    <w:rsid w:val="FEDA9ED3"/>
    <w:rsid w:val="FEFD8D7D"/>
    <w:rsid w:val="FEFDA52E"/>
    <w:rsid w:val="FEFFDFDD"/>
    <w:rsid w:val="FF0E62FB"/>
    <w:rsid w:val="FF4D12EB"/>
    <w:rsid w:val="FF7EBBD8"/>
    <w:rsid w:val="FFA3053D"/>
    <w:rsid w:val="FFA360D7"/>
    <w:rsid w:val="FFFC8982"/>
    <w:rsid w:val="FF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2854</Words>
  <Characters>3158</Characters>
  <Lines>0</Lines>
  <Paragraphs>0</Paragraphs>
  <TotalTime>8</TotalTime>
  <ScaleCrop>false</ScaleCrop>
  <LinksUpToDate>false</LinksUpToDate>
  <CharactersWithSpaces>3233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唐溪庆</cp:lastModifiedBy>
  <dcterms:modified xsi:type="dcterms:W3CDTF">2022-11-28T09:33:14Z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729CA178E25F4FE79F178D6D6209C157</vt:lpwstr>
  </property>
</Properties>
</file>