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90" w:lineRule="exact"/>
        <w:textAlignment w:val="center"/>
        <w:rPr>
          <w:rFonts w:hint="eastAsia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3"/>
          <w:szCs w:val="33"/>
          <w:highlight w:val="none"/>
          <w:lang w:val="en-US" w:eastAsia="zh-CN"/>
        </w:rPr>
        <w:t>2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9"/>
        <w:gridCol w:w="1153"/>
        <w:gridCol w:w="1210"/>
        <w:gridCol w:w="635"/>
        <w:gridCol w:w="483"/>
        <w:gridCol w:w="1166"/>
        <w:gridCol w:w="14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广安交旅集团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应聘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eastAsia="zh-CN" w:bidi="ar"/>
              </w:rPr>
              <w:t>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000000"/>
                <w:kern w:val="0"/>
                <w:sz w:val="44"/>
                <w:szCs w:val="44"/>
                <w:lang w:bidi="ar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89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（本表所填信息仅作招聘参考用，须如实填写，本单位承诺保密。）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  <w:t>单位+岗位名称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是否愿意调剂</w:t>
            </w:r>
          </w:p>
        </w:tc>
        <w:tc>
          <w:tcPr>
            <w:tcW w:w="2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毕业院校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bidi="ar"/>
              </w:rPr>
              <w:t>教育类型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1"/>
                <w:lang w:bidi="ar"/>
              </w:rPr>
              <w:t>（全日制/在职</w:t>
            </w:r>
            <w:r>
              <w:rPr>
                <w:rFonts w:hint="default" w:ascii="Times New Roman" w:hAnsi="Times New Roman" w:cs="Times New Roman"/>
                <w:color w:val="000000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主要学习及培训情况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学习及培训单位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工作经历/在校社会实践情况（详细填写）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近3年主要工作业绩（详细填写）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73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以上内容由本人填写，保证绝对真实，并由本人承担所有法律责任。                         填表人（签名）：</w:t>
            </w:r>
          </w:p>
        </w:tc>
      </w:tr>
    </w:tbl>
    <w:p/>
    <w:sectPr>
      <w:footerReference r:id="rId3" w:type="default"/>
      <w:pgSz w:w="11906" w:h="16838"/>
      <w:pgMar w:top="2041" w:right="1531" w:bottom="170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OTU5ODdkYjM5ZWFhMDU4NjI0YzlhYmQ5M2YzMTMifQ=="/>
  </w:docVars>
  <w:rsids>
    <w:rsidRoot w:val="1F165AF0"/>
    <w:rsid w:val="0F345935"/>
    <w:rsid w:val="1F16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2023-09-18T10:04:00Z</dcterms:created>
  <dc:creator>人力部</dc:creator>
  <cp:lastModifiedBy>人力部</cp:lastModifiedBy>
  <dcterms:modified xsi:type="dcterms:W3CDTF">2023-09-18T10:05:28Z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E40EBE3296FA4E3188E85B79DEA69911_11</vt:lpwstr>
  </property>
</Properties>
</file>