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22888">
      <w:pPr>
        <w:tabs>
          <w:tab w:val="left" w:pos="2712"/>
        </w:tabs>
        <w:spacing w:line="590" w:lineRule="exact"/>
        <w:rPr>
          <w:rFonts w:hint="default" w:ascii="Times New Roman" w:hAnsi="Times New Roman" w:eastAsia="方正黑体_GBK" w:cs="Times New Roman"/>
          <w:kern w:val="0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kern w:val="0"/>
          <w:sz w:val="33"/>
          <w:szCs w:val="33"/>
        </w:rPr>
        <w:t>附件9</w:t>
      </w:r>
    </w:p>
    <w:p w14:paraId="342A862C">
      <w:pPr>
        <w:tabs>
          <w:tab w:val="left" w:pos="2712"/>
        </w:tabs>
        <w:spacing w:line="59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农村宅基地住房建设审批及竣工验收情况</w:t>
      </w:r>
    </w:p>
    <w:p w14:paraId="1110BB7A">
      <w:pPr>
        <w:tabs>
          <w:tab w:val="left" w:pos="2712"/>
        </w:tabs>
        <w:spacing w:line="59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汇总表</w:t>
      </w:r>
      <w:bookmarkEnd w:id="0"/>
    </w:p>
    <w:p w14:paraId="2CE505EB">
      <w:pPr>
        <w:tabs>
          <w:tab w:val="left" w:pos="2712"/>
        </w:tabs>
        <w:spacing w:line="590" w:lineRule="exact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3"/>
          <w:szCs w:val="33"/>
        </w:rPr>
        <w:t>乡镇（街道）（盖章）：       填报时间：202  年  月  日</w:t>
      </w:r>
    </w:p>
    <w:tbl>
      <w:tblPr>
        <w:tblStyle w:val="2"/>
        <w:tblpPr w:leftFromText="180" w:rightFromText="180" w:vertAnchor="text" w:horzAnchor="page" w:tblpXSpec="center" w:tblpY="267"/>
        <w:tblOverlap w:val="never"/>
        <w:tblW w:w="92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945"/>
        <w:gridCol w:w="1035"/>
        <w:gridCol w:w="1260"/>
        <w:gridCol w:w="1260"/>
        <w:gridCol w:w="1050"/>
        <w:gridCol w:w="750"/>
        <w:gridCol w:w="914"/>
        <w:gridCol w:w="1020"/>
        <w:gridCol w:w="480"/>
      </w:tblGrid>
      <w:tr w14:paraId="46629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9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FC007C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序号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4238C5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村名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9A6125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申请人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F280FB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申请时间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4157D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审批面积（平方米）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5B494D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竣工验收结果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E6987E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联系电话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44F107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备注</w:t>
            </w:r>
          </w:p>
        </w:tc>
      </w:tr>
      <w:tr w14:paraId="36A43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49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58E73E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FC3483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588734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FBD15D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51F4EF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宅基地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D8D65B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其中：</w:t>
            </w:r>
          </w:p>
          <w:p w14:paraId="69A8CA7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房基</w:t>
            </w:r>
          </w:p>
        </w:tc>
        <w:tc>
          <w:tcPr>
            <w:tcW w:w="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17F5C2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建房</w:t>
            </w:r>
          </w:p>
        </w:tc>
        <w:tc>
          <w:tcPr>
            <w:tcW w:w="91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832079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BAB821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6C934C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2A36A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EFE0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94FF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7F30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D67D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BF97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3E16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18FB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0AA4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81D9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53FE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3F988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E790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6B50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004B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0FA9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E45A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DB9D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B0D5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1399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0BE6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080D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22BC6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9F71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37EF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FD15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FE97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AC61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998F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F7FC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61CA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3340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626F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3A726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C23B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4966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8AEC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6B70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6EE6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1723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2040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072E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2A34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C7A8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631FD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3306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D46E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076C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0166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FB8D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5AD7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A554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0117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8264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F706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1168B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2250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A4D4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CA26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2263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BAD3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E084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7FA8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CE8A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2F70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2A14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17078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192F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BDA5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2E86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0FA0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1BC0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5542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3850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62F0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2B6C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2A63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7D572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E123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FF0B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2ABF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6ED6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734F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48E9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7F4C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7507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4A19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FECB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0B66A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28B7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0A31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F5F4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1F53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69B1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A3E9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BCEB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DA3D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D3D4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0D82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32CAC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2FD2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318B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6BCC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26A3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4F16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14AE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1293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A3B5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D98E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5603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</w:tbl>
    <w:p w14:paraId="673E9299"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注：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kern w:val="0"/>
          <w:sz w:val="24"/>
        </w:rPr>
        <w:t>竣工验收结果</w:t>
      </w:r>
      <w:r>
        <w:rPr>
          <w:rFonts w:hint="eastAsia" w:ascii="Times New Roman" w:hAnsi="Times New Roman" w:eastAsia="方正仿宋_GBK" w:cs="Times New Roman"/>
          <w:kern w:val="0"/>
          <w:sz w:val="24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kern w:val="0"/>
          <w:sz w:val="24"/>
        </w:rPr>
        <w:t>填写</w:t>
      </w:r>
      <w:r>
        <w:rPr>
          <w:rFonts w:hint="eastAsia" w:ascii="Times New Roman" w:hAnsi="Times New Roman" w:eastAsia="方正仿宋_GBK" w:cs="Times New Roman"/>
          <w:kern w:val="0"/>
          <w:sz w:val="24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kern w:val="0"/>
          <w:sz w:val="24"/>
        </w:rPr>
        <w:t>验收合格</w:t>
      </w:r>
      <w:r>
        <w:rPr>
          <w:rFonts w:hint="eastAsia" w:ascii="Times New Roman" w:hAnsi="Times New Roman" w:eastAsia="方正仿宋_GBK" w:cs="Times New Roman"/>
          <w:kern w:val="0"/>
          <w:sz w:val="24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kern w:val="0"/>
          <w:sz w:val="24"/>
        </w:rPr>
        <w:t>或</w:t>
      </w:r>
      <w:r>
        <w:rPr>
          <w:rFonts w:hint="eastAsia" w:ascii="Times New Roman" w:hAnsi="Times New Roman" w:eastAsia="方正仿宋_GBK" w:cs="Times New Roman"/>
          <w:kern w:val="0"/>
          <w:sz w:val="24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kern w:val="0"/>
          <w:sz w:val="24"/>
        </w:rPr>
        <w:t>未予验收</w:t>
      </w:r>
      <w:r>
        <w:rPr>
          <w:rFonts w:hint="eastAsia" w:ascii="Times New Roman" w:hAnsi="Times New Roman" w:eastAsia="方正仿宋_GBK" w:cs="Times New Roman"/>
          <w:kern w:val="0"/>
          <w:sz w:val="24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kern w:val="0"/>
          <w:sz w:val="24"/>
        </w:rPr>
        <w:t>。</w:t>
      </w:r>
    </w:p>
    <w:p w14:paraId="05DF45F9">
      <w:pPr>
        <w:spacing w:line="590" w:lineRule="exact"/>
        <w:rPr>
          <w:rFonts w:hint="eastAsia" w:eastAsiaTheme="minorEastAsia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领导签字：               填报人：    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309B0"/>
    <w:rsid w:val="098F153E"/>
    <w:rsid w:val="3DF641B8"/>
    <w:rsid w:val="3EEF43D0"/>
    <w:rsid w:val="4619280E"/>
    <w:rsid w:val="5DA309B0"/>
    <w:rsid w:val="60A04417"/>
    <w:rsid w:val="660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2025-09-12T01:55:00Z</dcterms:created>
  <dc:creator>陈缘</dc:creator>
  <cp:lastModifiedBy>陈缘</cp:lastModifiedBy>
  <dcterms:modified xsi:type="dcterms:W3CDTF">2025-09-12T02:01:31Z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BE894C3F41F84AEFA8D7CB622B3894CA_13</vt:lpwstr>
  </property>
  <property fmtid="{D5CDD505-2E9C-101B-9397-08002B2CF9AE}" pid="4" name="KSOTemplateDocerSaveRecord">
    <vt:lpwstr>eyJoZGlkIjoiYjE3OWU4NGNjMzM1ZDZmZjlmMDM5ZTIyZmE5NWJjMjQiLCJ1c2VySWQiOiI2MzM2ODAwMDAifQ==</vt:lpwstr>
  </property>
</Properties>
</file>