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5D166">
      <w:pPr>
        <w:spacing w:line="59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附件4</w:t>
      </w:r>
    </w:p>
    <w:p w14:paraId="04AD68F4"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农村宅基地和建房（规划许可）审批表</w:t>
      </w:r>
    </w:p>
    <w:bookmarkEnd w:id="0"/>
    <w:tbl>
      <w:tblPr>
        <w:tblStyle w:val="2"/>
        <w:tblW w:w="10440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496"/>
        <w:gridCol w:w="504"/>
        <w:gridCol w:w="360"/>
        <w:gridCol w:w="540"/>
        <w:gridCol w:w="1480"/>
        <w:gridCol w:w="270"/>
        <w:gridCol w:w="219"/>
        <w:gridCol w:w="792"/>
        <w:gridCol w:w="1753"/>
        <w:gridCol w:w="826"/>
        <w:gridCol w:w="1140"/>
      </w:tblGrid>
      <w:tr w14:paraId="0C624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AA6E0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申请户主信息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8F707C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08353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26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55AA80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C4E290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19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535E9C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申请理由</w:t>
            </w:r>
          </w:p>
        </w:tc>
      </w:tr>
      <w:tr w14:paraId="15407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C8DE26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 w14:paraId="28D0BB37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 w14:paraId="4DAD13FD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6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 w14:paraId="207E96FA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7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 w14:paraId="36A111BD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 w14:paraId="5F379C0F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2124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AB552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拟批准宅基地及建房情况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3F275E4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宅基地面积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F97E111"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m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93B8EB4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房基占地面积</w:t>
            </w:r>
          </w:p>
        </w:tc>
        <w:tc>
          <w:tcPr>
            <w:tcW w:w="1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4FC51D6">
            <w:pPr>
              <w:widowControl/>
              <w:ind w:firstLine="420" w:firstLineChars="200"/>
              <w:jc w:val="righ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F35560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地址</w:t>
            </w:r>
          </w:p>
        </w:tc>
        <w:tc>
          <w:tcPr>
            <w:tcW w:w="19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2428C5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</w:t>
            </w:r>
          </w:p>
        </w:tc>
      </w:tr>
      <w:tr w14:paraId="0584D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11B3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9537015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住房占地面积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4EECAF9">
            <w:pPr>
              <w:widowControl/>
              <w:ind w:left="420" w:hanging="420" w:hangingChars="2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m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040B744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附属用房占地面积</w:t>
            </w:r>
          </w:p>
        </w:tc>
        <w:tc>
          <w:tcPr>
            <w:tcW w:w="1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E1FD191">
            <w:pPr>
              <w:widowControl/>
              <w:ind w:firstLine="420" w:firstLineChars="200"/>
              <w:jc w:val="righ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33385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庭院占地面积</w:t>
            </w:r>
          </w:p>
        </w:tc>
        <w:tc>
          <w:tcPr>
            <w:tcW w:w="19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94E629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m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 w14:paraId="0F514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CDC6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A1026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四至</w:t>
            </w:r>
          </w:p>
        </w:tc>
        <w:tc>
          <w:tcPr>
            <w:tcW w:w="591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A110109">
            <w:pPr>
              <w:widowControl/>
              <w:spacing w:line="320" w:lineRule="exac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东至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南至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966" w:type="dxa"/>
            <w:gridSpan w:val="2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noWrap w:val="0"/>
            <w:vAlign w:val="center"/>
          </w:tcPr>
          <w:p w14:paraId="305C7774">
            <w:pPr>
              <w:widowControl/>
              <w:spacing w:line="320" w:lineRule="exac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建房</w:t>
            </w:r>
          </w:p>
          <w:p w14:paraId="0275DAE1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类型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：1.原址翻建</w:t>
            </w:r>
          </w:p>
          <w:p w14:paraId="1C40176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2.改扩建</w:t>
            </w:r>
          </w:p>
          <w:p w14:paraId="29AE2AA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3.异址新建</w:t>
            </w:r>
          </w:p>
        </w:tc>
      </w:tr>
      <w:tr w14:paraId="3DFB0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4F86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B4273"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591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A83B0A9">
            <w:pPr>
              <w:widowControl/>
              <w:spacing w:line="320" w:lineRule="exac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西至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北至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966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3D7776E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697B3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28A1D1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3B076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地类</w:t>
            </w:r>
          </w:p>
        </w:tc>
        <w:tc>
          <w:tcPr>
            <w:tcW w:w="591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B7AA535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1.建设用地      2.未利用地</w:t>
            </w:r>
          </w:p>
          <w:p w14:paraId="29B1974E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3.农用地（耕地、林地、草地、其它       ）</w:t>
            </w:r>
          </w:p>
        </w:tc>
        <w:tc>
          <w:tcPr>
            <w:tcW w:w="1966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979F18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0696D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3047FA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9F52ED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住房建筑面积</w:t>
            </w:r>
          </w:p>
        </w:tc>
        <w:tc>
          <w:tcPr>
            <w:tcW w:w="14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0D4661C">
            <w:pPr>
              <w:widowControl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775D00B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建筑层数及高度</w:t>
            </w:r>
          </w:p>
        </w:tc>
        <w:tc>
          <w:tcPr>
            <w:tcW w:w="2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70C593C">
            <w:pPr>
              <w:widowControl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层    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00671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外观风貌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989A61">
            <w:pPr>
              <w:widowControl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 w14:paraId="76D42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CE0610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90646FC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总建筑面积</w:t>
            </w:r>
          </w:p>
        </w:tc>
        <w:tc>
          <w:tcPr>
            <w:tcW w:w="14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C1D3EA7">
            <w:pPr>
              <w:widowControl/>
              <w:spacing w:line="320" w:lineRule="exact"/>
              <w:ind w:firstLine="840" w:firstLineChars="4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F613F9F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附属用房建筑面积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733DE68">
            <w:pPr>
              <w:widowControl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BACA9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附属用房建筑层数及高度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5F58E4">
            <w:pPr>
              <w:widowControl/>
              <w:spacing w:line="32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层   米</w:t>
            </w:r>
          </w:p>
        </w:tc>
      </w:tr>
      <w:tr w14:paraId="171C0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556" w:type="dxa"/>
            <w:gridSpan w:val="2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BF5EDB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派驻乡镇（街道）</w:t>
            </w:r>
          </w:p>
          <w:p w14:paraId="6C85F2E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农业农村部门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意见</w:t>
            </w:r>
          </w:p>
        </w:tc>
        <w:tc>
          <w:tcPr>
            <w:tcW w:w="7884" w:type="dxa"/>
            <w:gridSpan w:val="10"/>
            <w:tcBorders>
              <w:top w:val="single" w:color="auto" w:sz="8" w:space="0"/>
              <w:left w:val="nil"/>
              <w:right w:val="single" w:color="000000" w:sz="8" w:space="0"/>
            </w:tcBorders>
            <w:noWrap w:val="0"/>
            <w:vAlign w:val="center"/>
          </w:tcPr>
          <w:p w14:paraId="7ADB5A80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　</w:t>
            </w:r>
          </w:p>
          <w:p w14:paraId="148D3AD1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                                        （盖章）</w:t>
            </w:r>
          </w:p>
          <w:p w14:paraId="7704D1D4">
            <w:pPr>
              <w:spacing w:line="320" w:lineRule="exact"/>
              <w:ind w:firstLine="2730" w:firstLineChars="13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  年   月   日</w:t>
            </w:r>
          </w:p>
        </w:tc>
      </w:tr>
      <w:tr w14:paraId="32539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556" w:type="dxa"/>
            <w:gridSpan w:val="2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93CBB5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派驻乡镇（街道）</w:t>
            </w:r>
          </w:p>
          <w:p w14:paraId="7255AA7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自然资源部门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意见</w:t>
            </w:r>
          </w:p>
        </w:tc>
        <w:tc>
          <w:tcPr>
            <w:tcW w:w="7884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C38D12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5CFFC6FA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                                        （盖章）  </w:t>
            </w:r>
          </w:p>
          <w:p w14:paraId="6AE2E22D">
            <w:pPr>
              <w:widowControl/>
              <w:spacing w:line="320" w:lineRule="exact"/>
              <w:ind w:firstLine="2730" w:firstLineChars="13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年    月    日</w:t>
            </w:r>
          </w:p>
          <w:p w14:paraId="6798920D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6C8CF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556" w:type="dxa"/>
            <w:gridSpan w:val="2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59175C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乡镇（街道）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村镇建设管理机构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意见</w:t>
            </w:r>
          </w:p>
        </w:tc>
        <w:tc>
          <w:tcPr>
            <w:tcW w:w="7884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BC6C1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6D78FD0E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                                        （盖章）  </w:t>
            </w:r>
          </w:p>
          <w:p w14:paraId="7985EE80">
            <w:pPr>
              <w:widowControl/>
              <w:spacing w:line="320" w:lineRule="exact"/>
              <w:ind w:firstLine="2730" w:firstLineChars="13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年    月    日</w:t>
            </w:r>
          </w:p>
        </w:tc>
      </w:tr>
      <w:tr w14:paraId="02E33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5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C21210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市级其他有关部门（自然资源、水务、交通、生态环境等）意见　</w:t>
            </w:r>
          </w:p>
        </w:tc>
        <w:tc>
          <w:tcPr>
            <w:tcW w:w="78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E83113E">
            <w:pPr>
              <w:spacing w:line="240" w:lineRule="atLeast"/>
              <w:textAlignment w:val="bottom"/>
              <w:outlineLvl w:val="1"/>
              <w:rPr>
                <w:rFonts w:hint="default" w:ascii="Times New Roman" w:hAnsi="Times New Roman" w:eastAsia="宋体" w:cs="Times New Roman"/>
                <w:kern w:val="0"/>
                <w:sz w:val="28"/>
                <w:szCs w:val="20"/>
              </w:rPr>
            </w:pPr>
          </w:p>
          <w:p w14:paraId="4ED1BE53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                                      （盖章）  </w:t>
            </w:r>
          </w:p>
          <w:p w14:paraId="20CFF546">
            <w:pPr>
              <w:spacing w:line="320" w:lineRule="exact"/>
              <w:ind w:firstLine="2730" w:firstLineChars="13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年    月    日 </w:t>
            </w:r>
          </w:p>
        </w:tc>
      </w:tr>
      <w:tr w14:paraId="5F2C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5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74A8A3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乡镇人民政府（街道办事处）审核批准意见</w:t>
            </w:r>
          </w:p>
        </w:tc>
        <w:tc>
          <w:tcPr>
            <w:tcW w:w="78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509FCA7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 </w:t>
            </w:r>
          </w:p>
          <w:p w14:paraId="2CEC110F">
            <w:pPr>
              <w:widowControl/>
              <w:spacing w:line="280" w:lineRule="exact"/>
              <w:ind w:firstLine="6090" w:firstLineChars="29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5DA92538">
            <w:pPr>
              <w:widowControl/>
              <w:spacing w:line="280" w:lineRule="exact"/>
              <w:ind w:firstLine="6090" w:firstLineChars="29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（盖章）</w:t>
            </w:r>
          </w:p>
          <w:p w14:paraId="6B57A637">
            <w:pPr>
              <w:spacing w:line="320" w:lineRule="exact"/>
              <w:ind w:firstLine="2730" w:firstLineChars="1300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  年    月    日</w:t>
            </w:r>
          </w:p>
        </w:tc>
      </w:tr>
    </w:tbl>
    <w:tbl>
      <w:tblPr>
        <w:tblStyle w:val="2"/>
        <w:tblpPr w:leftFromText="180" w:rightFromText="180" w:vertAnchor="text" w:horzAnchor="page" w:tblpX="770" w:tblpY="260"/>
        <w:tblOverlap w:val="never"/>
        <w:tblW w:w="10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9380"/>
      </w:tblGrid>
      <w:tr w14:paraId="4F75D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9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31F2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宅</w:t>
            </w:r>
          </w:p>
          <w:p w14:paraId="3E6E9F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基</w:t>
            </w:r>
          </w:p>
          <w:p w14:paraId="244030E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地</w:t>
            </w:r>
          </w:p>
          <w:p w14:paraId="1428BFF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坐</w:t>
            </w:r>
          </w:p>
          <w:p w14:paraId="028062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落</w:t>
            </w:r>
          </w:p>
          <w:p w14:paraId="5A20753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平</w:t>
            </w:r>
          </w:p>
          <w:p w14:paraId="342175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面</w:t>
            </w:r>
          </w:p>
          <w:p w14:paraId="14F0F90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位</w:t>
            </w:r>
          </w:p>
          <w:p w14:paraId="6B1E7C5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置</w:t>
            </w:r>
          </w:p>
          <w:p w14:paraId="5FB71B2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图</w:t>
            </w:r>
          </w:p>
        </w:tc>
        <w:tc>
          <w:tcPr>
            <w:tcW w:w="938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3494A85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6E9874B2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1F9321A9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59A499E4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080B825E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69E46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74F63F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4F9AD02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现场踏勘人员：                                             年     月     日</w:t>
            </w:r>
          </w:p>
        </w:tc>
      </w:tr>
      <w:tr w14:paraId="24244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26ABB20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BA0AD82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制图人：                                                   年     月     日</w:t>
            </w:r>
          </w:p>
        </w:tc>
      </w:tr>
      <w:tr w14:paraId="681C3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F79D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备注</w:t>
            </w:r>
          </w:p>
        </w:tc>
        <w:tc>
          <w:tcPr>
            <w:tcW w:w="9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964D0FA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图中需载明宅基地的具体位置、长宽、四至，并标明与永久性参照物的具体距离。</w:t>
            </w:r>
          </w:p>
        </w:tc>
      </w:tr>
    </w:tbl>
    <w:p w14:paraId="10A23E20">
      <w:pPr>
        <w:rPr>
          <w:rFonts w:hint="default" w:ascii="Times New Roman" w:hAnsi="Times New Roman" w:cs="Times New Roman"/>
        </w:rPr>
        <w:sectPr>
          <w:pgSz w:w="11906" w:h="16838"/>
          <w:pgMar w:top="2041" w:right="1531" w:bottom="1701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6" w:charSpace="0"/>
        </w:sectPr>
      </w:pPr>
    </w:p>
    <w:p w14:paraId="1B3D48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309B0"/>
    <w:rsid w:val="3EEF43D0"/>
    <w:rsid w:val="4619280E"/>
    <w:rsid w:val="5DA309B0"/>
    <w:rsid w:val="60A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2025-09-12T01:55:00Z</dcterms:created>
  <dc:creator>陈缘</dc:creator>
  <cp:lastModifiedBy>陈缘</cp:lastModifiedBy>
  <dcterms:modified xsi:type="dcterms:W3CDTF">2025-09-12T01:57:43Z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E5A73F42EDA742ED8E216D036C9B8AF0_13</vt:lpwstr>
  </property>
  <property fmtid="{D5CDD505-2E9C-101B-9397-08002B2CF9AE}" pid="4" name="KSOTemplateDocerSaveRecord">
    <vt:lpwstr>eyJoZGlkIjoiYjE3OWU4NGNjMzM1ZDZmZjlmMDM5ZTIyZmE5NWJjMjQiLCJ1c2VySWQiOiI2MzM2ODAwMDAifQ==</vt:lpwstr>
  </property>
</Properties>
</file>