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附件</w:t>
      </w:r>
    </w:p>
    <w:tbl>
      <w:tblPr>
        <w:tblW w:w="137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705"/>
        <w:gridCol w:w="1080"/>
        <w:gridCol w:w="2715"/>
        <w:gridCol w:w="2520"/>
        <w:gridCol w:w="108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华蓥市企业申请扩大社会保险补贴公示（第二批次）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身份证件号码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补贴月数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四川群汇人力资源服务有限责任公司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雷春丽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511681********004X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华蓥市尚礼天天商贸有限公司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511681********0078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674.38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彭先红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512902********0880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192.68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谭华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511621********8360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867.06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广安市悦尚汽车内饰系统有限责任公司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511602********7605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289.02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四川广安晨立阳商贸有限责任公司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陈正明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512925********6795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878.85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广安绿健新能源有限公司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向小花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513601********0067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867.06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华蓥市森杉建材有限公司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蒋龙斌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512902********2094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568.38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四川群凯利电子有限公司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511602********2323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1137.69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广安诚宇人力资源有限公司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尹自强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511681********0031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广安邦宇汽车零部件有限公司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雷谚飞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511681********0065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广安康田科技有限公司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吴双喜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511681********2278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四川炳林精密钣金制造有限公司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512927********1270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511623********119X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四川天世恒精密科技有限公司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蒋清兰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512925********6309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四川领先微晶玻璃有限公司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唐瑞琼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513601********0065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杨斐雯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届高校毕业生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511621********6087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四川蜀通高新材料有限公司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段骁芸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511681********5520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华蓥市永盛机械制造有限公司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曾福林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登记失业半年以上人员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512902********2490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四川创仕鼎电子有限公司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潘学兰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防止返贫监测对象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511681********2302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imbus Roman" w:hAnsi="Nimbus Roman" w:eastAsia="Nimbus Roman" w:cs="Nimbus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1516.92 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38CB"/>
    <w:rsid w:val="3C0E1A43"/>
    <w:rsid w:val="4B251181"/>
    <w:rsid w:val="52132D54"/>
    <w:rsid w:val="565C6492"/>
    <w:rsid w:val="5C45647D"/>
    <w:rsid w:val="659511F9"/>
    <w:rsid w:val="7DEEB035"/>
    <w:rsid w:val="7EDFC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default" w:ascii="Nimbus Roman" w:hAnsi="Nimbus Roman" w:eastAsia="Nimbus Roman" w:cs="Nimbus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375</Words>
  <Characters>661</Characters>
  <Lines>0</Lines>
  <Paragraphs>0</Paragraphs>
  <TotalTime>27</TotalTime>
  <ScaleCrop>false</ScaleCrop>
  <LinksUpToDate>false</LinksUpToDate>
  <CharactersWithSpaces>661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2025-12-17T17:27:00Z</dcterms:created>
  <dc:creator>Administrator</dc:creator>
  <cp:lastModifiedBy>lenovo</cp:lastModifiedBy>
  <cp:lastPrinted>2026-03-02T10:45:30Z</cp:lastPrinted>
  <dcterms:modified xsi:type="dcterms:W3CDTF">2026-03-02T12:26:18Z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eyJoZGlkIjoiY2M0ODFjY2MzMTY1NGQyNGE1ODI0MDNkZWI4OGFlMzEiLCJ1c2VySWQiOiI0MTc5MDE2NTUifQ==</vt:lpwstr>
  </property>
  <property fmtid="{D5CDD505-2E9C-101B-9397-08002B2CF9AE}" pid="4" name="ICV">
    <vt:lpwstr>85C55CA1F310442ABAEFFA4BA04B479C_12</vt:lpwstr>
  </property>
</Properties>
</file>