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7F74E">
      <w:pPr>
        <w:pStyle w:val="3"/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3"/>
          <w:szCs w:val="33"/>
          <w:lang w:val="en-US" w:eastAsia="zh-CN"/>
        </w:rPr>
        <w:t>附件2</w:t>
      </w:r>
    </w:p>
    <w:p w14:paraId="19DDAF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体检人员名单</w:t>
      </w:r>
      <w:bookmarkStart w:id="0" w:name="_GoBack"/>
      <w:bookmarkEnd w:id="0"/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727"/>
        <w:gridCol w:w="1656"/>
        <w:gridCol w:w="1914"/>
        <w:gridCol w:w="3018"/>
      </w:tblGrid>
      <w:tr w14:paraId="0478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1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E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5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7D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体检要求</w:t>
            </w:r>
          </w:p>
        </w:tc>
      </w:tr>
      <w:tr w14:paraId="326B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6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C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刘迅江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5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SJ2026080603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1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3ABE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1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张耀月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2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SJ2026080602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6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7F39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A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8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洋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8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GC2026080604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8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 w:val="0"/>
                <w:bCs w:val="0"/>
              </w:rPr>
              <w:t>工程管理岗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C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20CDB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4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2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周金刚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5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Tahoma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GC2026080603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2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 w:val="0"/>
                <w:bCs w:val="0"/>
              </w:rPr>
              <w:t>工程管理岗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4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4483D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D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5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刘曦璞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2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GC2026080602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1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</w:rPr>
              <w:t>工程管理岗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2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1AFD6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8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朱振林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E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CW2026080601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8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2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00DF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2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D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  伦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3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CW2026080604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F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07B0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0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  盈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B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CW2026080605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F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  <w:tr w14:paraId="19FDB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E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2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李语嫣</w:t>
            </w:r>
          </w:p>
        </w:tc>
        <w:tc>
          <w:tcPr>
            <w:tcW w:w="9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D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TR2026080601</w:t>
            </w:r>
          </w:p>
        </w:tc>
        <w:tc>
          <w:tcPr>
            <w:tcW w:w="10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7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投融资管理岗</w:t>
            </w:r>
          </w:p>
        </w:tc>
        <w:tc>
          <w:tcPr>
            <w:tcW w:w="1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0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参照公务员入职体检标准</w:t>
            </w:r>
          </w:p>
        </w:tc>
      </w:tr>
    </w:tbl>
    <w:p w14:paraId="257D2CC7">
      <w:pPr>
        <w:pStyle w:val="3"/>
        <w:rPr>
          <w:rFonts w:hint="eastAsia"/>
          <w:b w:val="0"/>
          <w:bCs w:val="0"/>
        </w:rPr>
      </w:pPr>
    </w:p>
    <w:p w14:paraId="7888B0F9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41" w:right="1531" w:bottom="1701" w:left="1531" w:header="851" w:footer="992" w:gutter="0"/>
      <w:pgNumType w:fmt="numberInDash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8B2B4">
    <w:pPr>
      <w:pStyle w:val="3"/>
      <w:tabs>
        <w:tab w:val="right" w:pos="7951"/>
        <w:tab w:val="clear" w:pos="8306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49C4F">
                          <w:pPr>
                            <w:pStyle w:val="3"/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049C4F">
                    <w:pPr>
                      <w:pStyle w:val="3"/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2153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76D28"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476D28">
                    <w:pPr>
                      <w:pStyle w:val="3"/>
                      <w:rPr>
                        <w:rStyle w:val="7"/>
                      </w:rPr>
                    </w:pP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E8213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24767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3257D"/>
    <w:rsid w:val="211F34E2"/>
    <w:rsid w:val="2147094C"/>
    <w:rsid w:val="70E5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kern w:val="1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kern w:val="1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2025-05-08T01:14:00Z</dcterms:created>
  <dc:creator>Administrator</dc:creator>
  <cp:lastModifiedBy>王先生</cp:lastModifiedBy>
  <dcterms:modified xsi:type="dcterms:W3CDTF">2026-08-06T02:48:13Z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A0A9491403E84C7F891B55075FBF24F1_12</vt:lpwstr>
  </property>
  <property fmtid="{D5CDD505-2E9C-101B-9397-08002B2CF9AE}" pid="4" name="KSOTemplateDocerSaveRecord">
    <vt:lpwstr>eyJoZGlkIjoiYmY4N2M3NjZmN2MwM2VmMTRmMTdmOTRjZmU2MjY5ZWMiLCJ1c2VySWQiOiIzNzgxOTY4MDAifQ==</vt:lpwstr>
  </property>
</Properties>
</file>