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tblpXSpec="center" w:tblpY="1"/>
        <w:tblOverlap w:val="never"/>
        <w:tblW w:w="864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1140"/>
        <w:gridCol w:w="1140"/>
        <w:gridCol w:w="1110"/>
        <w:gridCol w:w="1177"/>
        <w:gridCol w:w="1151"/>
        <w:gridCol w:w="866"/>
        <w:gridCol w:w="731"/>
      </w:tblGrid>
      <w:tr w14:paraId="0A6FF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24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76C0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kern w:val="2"/>
                <w:sz w:val="33"/>
                <w:szCs w:val="33"/>
                <w:lang w:val="en-US" w:eastAsia="zh-CN" w:bidi="ar-SA"/>
              </w:rPr>
              <w:t>附件2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F91CC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323E2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ECF0F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320B4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68B4C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539A1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A5B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86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694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华蓥市城镇公益性岗位安置申请备案表</w:t>
            </w:r>
          </w:p>
        </w:tc>
      </w:tr>
      <w:tr w14:paraId="33EA3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B79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   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3162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755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  别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E15C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BB8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EFED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76F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贴相片处</w:t>
            </w:r>
          </w:p>
        </w:tc>
      </w:tr>
      <w:tr w14:paraId="7FBBC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B26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   否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04C4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929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  高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6217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36C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A945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947C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82D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8BF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文化程度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328D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C1E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4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79D916">
            <w:pPr>
              <w:jc w:val="left"/>
              <w:rPr>
                <w:rFonts w:hint="eastAsia" w:ascii="Wingdings" w:hAnsi="Wingdings" w:eastAsia="宋体" w:cs="Wingdings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FE61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7D6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3A3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571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A6D6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537F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590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461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技能（专长）</w:t>
            </w:r>
          </w:p>
        </w:tc>
        <w:tc>
          <w:tcPr>
            <w:tcW w:w="571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373A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C396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7DC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F5C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意向岗位</w:t>
            </w:r>
          </w:p>
        </w:tc>
        <w:tc>
          <w:tcPr>
            <w:tcW w:w="731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4EB9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EFA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7F8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户籍地址</w:t>
            </w:r>
          </w:p>
        </w:tc>
        <w:tc>
          <w:tcPr>
            <w:tcW w:w="731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1040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6D9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270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常住地址</w:t>
            </w:r>
          </w:p>
        </w:tc>
        <w:tc>
          <w:tcPr>
            <w:tcW w:w="731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FCCC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4FB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6" w:hRule="atLeast"/>
        </w:trPr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63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个人简历</w:t>
            </w:r>
          </w:p>
        </w:tc>
        <w:tc>
          <w:tcPr>
            <w:tcW w:w="731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3485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8E1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FFFFFF"/>
            <w:vAlign w:val="center"/>
          </w:tcPr>
          <w:p w14:paraId="53632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社区初审       意    见    （盖章）</w:t>
            </w:r>
          </w:p>
        </w:tc>
        <w:tc>
          <w:tcPr>
            <w:tcW w:w="731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D21EE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72850E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1FE92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负责人（签字）   </w:t>
            </w:r>
          </w:p>
          <w:p w14:paraId="3971A1F4">
            <w:pPr>
              <w:keepNext w:val="0"/>
              <w:keepLines w:val="0"/>
              <w:widowControl/>
              <w:suppressLineNumbers w:val="0"/>
              <w:ind w:firstLine="4620" w:firstLineChars="210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   月   日</w:t>
            </w:r>
          </w:p>
        </w:tc>
      </w:tr>
      <w:tr w14:paraId="0F5CD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</w:trPr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E70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市就创中心    审核意见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3390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49D8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  <w:tc>
          <w:tcPr>
            <w:tcW w:w="117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925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拟推荐      安置单位</w:t>
            </w:r>
          </w:p>
        </w:tc>
        <w:tc>
          <w:tcPr>
            <w:tcW w:w="2748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D464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929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8" w:hRule="atLeast"/>
        </w:trPr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4C2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安置单位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意    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备案内容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731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19566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75F483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B5FAC6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7473B7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负责人（签字）     </w:t>
            </w:r>
          </w:p>
          <w:p w14:paraId="49FF03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年   月   日</w:t>
            </w:r>
          </w:p>
        </w:tc>
      </w:tr>
    </w:tbl>
    <w:p w14:paraId="646C11F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C30FEF"/>
    <w:rsid w:val="06133805"/>
    <w:rsid w:val="29090748"/>
    <w:rsid w:val="39495871"/>
    <w:rsid w:val="5EAC5C30"/>
    <w:rsid w:val="64C3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139</Words>
  <Characters>139</Characters>
  <Lines>0</Lines>
  <Paragraphs>0</Paragraphs>
  <TotalTime>5</TotalTime>
  <ScaleCrop>false</ScaleCrop>
  <LinksUpToDate>false</LinksUpToDate>
  <CharactersWithSpaces>281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2025-01-08T06:56:00Z</dcterms:created>
  <dc:creator>思琪</dc:creator>
  <cp:lastModifiedBy>思琪</cp:lastModifiedBy>
  <cp:lastPrinted>2025-01-08T07:02:00Z</cp:lastPrinted>
  <dcterms:modified xsi:type="dcterms:W3CDTF">2026-03-12T02:28:54Z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24B50C6F841C4D40B39A6EBB68F0DB45_11</vt:lpwstr>
  </property>
  <property fmtid="{D5CDD505-2E9C-101B-9397-08002B2CF9AE}" pid="4" name="KSOTemplateDocerSaveRecord">
    <vt:lpwstr>eyJoZGlkIjoiNDM0NzlhZTNjZDMzZmU5ZGMyZWMzYTY1MWFhMjNjYWUiLCJ1c2VySWQiOiI4NTQ2MDA1NjQifQ==</vt:lpwstr>
  </property>
</Properties>
</file>