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C03D9">
      <w:pPr>
        <w:pStyle w:val="2"/>
        <w:rPr>
          <w:rFonts w:hint="eastAsia" w:ascii="方正黑体_GBK" w:hAnsi="方正黑体_GBK" w:eastAsia="方正黑体_GBK" w:cs="方正黑体_GBK"/>
          <w:kern w:val="2"/>
          <w:sz w:val="33"/>
          <w:szCs w:val="33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3"/>
          <w:szCs w:val="33"/>
          <w:lang w:val="en-US" w:eastAsia="zh-CN" w:bidi="ar-SA"/>
        </w:rPr>
        <w:t>附件1</w:t>
      </w:r>
    </w:p>
    <w:p w14:paraId="6D62E2A1">
      <w:pPr>
        <w:rPr>
          <w:rFonts w:hint="eastAsia"/>
          <w:lang w:val="en-US" w:eastAsia="zh-CN"/>
        </w:rPr>
      </w:pPr>
    </w:p>
    <w:tbl>
      <w:tblPr>
        <w:tblStyle w:val="4"/>
        <w:tblW w:w="14375" w:type="dxa"/>
        <w:tblInd w:w="-4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269"/>
        <w:gridCol w:w="1230"/>
        <w:gridCol w:w="765"/>
        <w:gridCol w:w="2731"/>
        <w:gridCol w:w="5429"/>
        <w:gridCol w:w="1155"/>
        <w:gridCol w:w="1140"/>
      </w:tblGrid>
      <w:tr w14:paraId="1545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3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BF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华蓥市2026年第五批城镇公益性岗位招聘信息表</w:t>
            </w:r>
          </w:p>
        </w:tc>
      </w:tr>
      <w:tr w14:paraId="1177A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A72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3"/>
                <w:szCs w:val="33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0B523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3"/>
                <w:szCs w:val="33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CDFB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3"/>
                <w:szCs w:val="33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2B9F4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3"/>
                <w:szCs w:val="33"/>
                <w:u w:val="none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FEB2B">
            <w:pPr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ACA53">
            <w:pPr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3"/>
                <w:szCs w:val="33"/>
                <w:u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13FB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3"/>
                <w:szCs w:val="33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519D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3"/>
                <w:szCs w:val="33"/>
                <w:u w:val="none"/>
              </w:rPr>
            </w:pPr>
          </w:p>
        </w:tc>
      </w:tr>
      <w:tr w14:paraId="391D3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5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4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E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6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9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上岗人员条件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F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工作内容及要求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5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工资待遇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0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工作地点</w:t>
            </w:r>
          </w:p>
        </w:tc>
      </w:tr>
      <w:tr w14:paraId="2D3B8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4D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B3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古桥街道办事处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8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保洁员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0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81D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1.身体健康；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2.爱岗敬业，做事细心。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9B2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工作内容：负责回龙村老年食堂场地保洁、餐具清洗消杀、垃圾清运，完成食堂交办的其他后勤事务。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工作要求：工作耐心细致，待人热情温和，服务意识强，吃苦耐劳，服从工作安排。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F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3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古桥街道办事处（回龙村）</w:t>
            </w:r>
          </w:p>
        </w:tc>
      </w:tr>
      <w:tr w14:paraId="68530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745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7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明月镇人民政府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2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劳动保障协管员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F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5C14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1.熟练使用办公软件；</w:t>
            </w:r>
          </w:p>
          <w:p w14:paraId="2C02D4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2.具备良好沟通协调能力与团队协作意识。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298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1.协助办理劳动保障相关业务，整理归档业务档案，做好日常数据上报；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2.完成上级交办的其他临时工作。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工作要求：责任心强，思想品德端正，爱岗敬业。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C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D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明月镇人民政府</w:t>
            </w:r>
          </w:p>
        </w:tc>
      </w:tr>
      <w:tr w14:paraId="562EF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E7CD7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CF7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4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社会治安协管员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40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6560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1.熟练使用办公软件；</w:t>
            </w:r>
          </w:p>
          <w:p w14:paraId="6D493B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2.具备良好沟通协调能力与团队协作意识。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86A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1.开展辖区治安巡查、维稳值守，协助化解邻里、家庭矛盾纠纷；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2.开展反诈、普法、平安建设宣传，完成上级交办的其他工作。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工作要求：责任心强，思想品德端正，爱岗敬业。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0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F5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明月镇人民政府</w:t>
            </w:r>
          </w:p>
        </w:tc>
      </w:tr>
      <w:tr w14:paraId="41813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67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E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天池镇人民政府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0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就业社保协理员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B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F27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1.熟练使用办公软件；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2.有相关工作经验者优先。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544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工作内容：负责各村城乡居民两险经办、就业招聘、创业培训、农民工信息采集及系统录入等民生工作。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工作要求：服从工作安排，具备良好沟通协调能力，工作严谨细致，责任心强。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1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D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天池镇人民政府（王家坝村、伍家坳村）</w:t>
            </w:r>
          </w:p>
        </w:tc>
      </w:tr>
      <w:tr w14:paraId="06B35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58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8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禄市镇人民政府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FA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综治协理员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9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635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1" w:after="0" w:afterAutospacing="1"/>
              <w:ind w:left="0" w:hanging="36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1.熟练使用办公软件；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2.政治立场坚定，责任意识强，热心服务群众，维护辖区平安稳定。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4DD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工作内容：负责严重精神障碍患者服务管控、邪教人员稳控教育、铁路护路联防、反诈宣传及反恐维稳等工作。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工作要求：服从安排，严守纪律，作风正派，踏实肯干，执行力强。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C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9F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禄市镇人民政府</w:t>
            </w:r>
          </w:p>
        </w:tc>
      </w:tr>
      <w:tr w14:paraId="6135D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C54B1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DA25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9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就业社保协理员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E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E3B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1.熟练使用办公软件；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2.具有良好沟通能力、协调能力和团队合作能力。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F6D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工作内容：负责禄市镇大坡老村、山门口村日常就业服务工作。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工作要求：责任心强，吃苦耐劳，服从安排，沟通良好，恪守职业道德。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C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1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禄市镇人民政府（大坡老村、山门口村）</w:t>
            </w:r>
          </w:p>
        </w:tc>
      </w:tr>
      <w:tr w14:paraId="015E4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185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7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华龙街道办事处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13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就业社保协理员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58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392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1.熟练使用办公软件；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2.具有良好沟通能力和人际交往能力；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3.有相关工作经验者优先。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F40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1.协助开展村级劳务技能培训，办理就业困难人员认定、灵活就业申报等业务；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2.宣传劳动保障政策，接待群众来访咨询，处理就业社保相关业务。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工作要求：工作耐心细致，服务态度温和，具备较强的责任心。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C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CC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华龙街道办事处（上坝桥村）</w:t>
            </w:r>
          </w:p>
        </w:tc>
      </w:tr>
      <w:tr w14:paraId="3FFF2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78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00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双河街道办事处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23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A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792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1.熟练操作Word、Excel办公软件；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2.遵纪守法，爱岗敬业，待人文明有礼。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522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1.入户开展住户收支调查，核对并上报相关数据，严守住户信息保密要求；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2.开展村（社区）日常巡查，排查上报安全生产、消防及森林防灭火隐患；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3.开展政策宣传，协助村（社区）处理日常事务。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工作要求：责任心强，吃苦耐劳，服从工作安排，善于沟通，恪守职业道德。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6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C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双河街道办事处</w:t>
            </w:r>
          </w:p>
        </w:tc>
      </w:tr>
      <w:tr w14:paraId="3A898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840518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744B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4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劳动保障协理员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A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F4F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1.熟练操作Word、Excel办公软件；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2.遵纪守法，文明开展便民服务。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067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1.摸排辖区劳动力信息，更新就业台账，做好就业、社保、医保政策宣传及群众咨询接待；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2.开展零工市场日常管理与秩序维护。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工作要求：责任心强，吃苦耐劳，服从工作安排，善于沟通，恪守职业道德。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0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1C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双河街道办事处</w:t>
            </w:r>
          </w:p>
        </w:tc>
      </w:tr>
      <w:tr w14:paraId="01D79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7D03F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E856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AF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保洁员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2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BF3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1.身体健康；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2.手脚灵活，做事麻利。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B4F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工作内容：负责辖区背街小巷、零工市场、凤凰城养老驿站日常保洁、垃圾清运等工作。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工作要求：责任心强，吃苦耐劳。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2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C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双河街道办事处</w:t>
            </w:r>
          </w:p>
        </w:tc>
      </w:tr>
      <w:tr w14:paraId="1BB08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1E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BC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中共华蓥市委政法委员会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D3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社会治理和应急管理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4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95C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t>具有正常履行职责的身体条件和心理素质，无重大疾病史及家族遗传病史；</w:t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t>2.具备公文写作与处理基本能力，具备组织、服务一般会议能力，能熟练使用办公软件；</w:t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t>3.具备良好的沟通、协调、组织和团队合作能力，善于和群众打交道；</w:t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t>4.个人及家庭成员无违法违纪行为。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267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lang w:val="en-US" w:eastAsia="zh-CN" w:bidi="ar"/>
              </w:rPr>
              <w:t>工作内容：</w:t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t>1.协助处理市委政法委日常工作事务；</w:t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t>2.协助参与治安、矛盾纠纷等信息摸排梳理；</w:t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t>3.参与法治、安全等公益宣传；</w:t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t>4.完成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上级</w:t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t>交办的其他工作。</w:t>
            </w:r>
            <w:r>
              <w:rPr>
                <w:rStyle w:val="9"/>
                <w:rFonts w:hint="default" w:ascii="Times New Roman" w:hAnsi="Times New Roman" w:eastAsia="方正仿宋_GBK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lang w:val="en-US" w:eastAsia="zh-CN" w:bidi="ar"/>
              </w:rPr>
              <w:t>工作要求：拥护中国共产党领导，坚持总体国家安全观，具备良好保密意识，服从工作安排，工作认真细致，具有奉献精神。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0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1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中共华蓥市委政法委员会</w:t>
            </w:r>
          </w:p>
        </w:tc>
      </w:tr>
      <w:tr w14:paraId="02084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4D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B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市审计局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1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协管员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6A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E61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1.熟练使用办公软件；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2.具备良好的沟通协调能力和团队合作精神。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435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工作内容：负责文字处理、公文收发，统筹协调各项工作，收集整理相关资料，完成单位交办的临时性工作任务。</w:t>
            </w:r>
          </w:p>
          <w:p w14:paraId="26E50E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工作要求：责任心强，工作细致，具备良好的团队合作意识，能够积极配合同事开展工作。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8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EA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市审计局</w:t>
            </w:r>
          </w:p>
        </w:tc>
      </w:tr>
      <w:tr w14:paraId="78DC5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A5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48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市退役军人事务局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0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窗口办事员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7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5A47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1.熟练使用办公软件；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2.具备良好的沟通能力、协调能力和团队合作能力。 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92F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1.协助来访退役军人信息登记，配合完成各类退役军人服务保障相关业务；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2.完成上级交办的其他工作。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工作要求：身体健康，工作严谨细致，有责任心，服从工作安排。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3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6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市退役军人事务局</w:t>
            </w:r>
          </w:p>
        </w:tc>
      </w:tr>
      <w:tr w14:paraId="304D2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18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42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市救助福利中心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5D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5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B88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1.无不良嗜好；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2.善于沟通，待人礼貌，爱护老人；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3.有养老护理经验优先。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D14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1.负责老人起居饮食、洗漱喂药、房间清洁、衣物清洗及环境消毒等日常照料工作；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2.监测老人身体体征，做好安全防护、日常陪伴，发现异常及时上报，协助就医。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工作要求：尊老敬老，服从管理，吃苦耐劳，能够适应轮班及夜班值守。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0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C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市救助福利中心</w:t>
            </w:r>
          </w:p>
        </w:tc>
      </w:tr>
      <w:tr w14:paraId="1E26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75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2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市煤炭监督管理中心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4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协管员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2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17EC3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身体健康，无不良嗜好，能吃苦耐劳；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.熟练使用办公软件；</w:t>
            </w:r>
          </w:p>
          <w:p w14:paraId="1704D56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有煤矿相关工作经验者优先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AD4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工作内容：对辖区内关停煤矿进行定期安全巡查（如：检查井口封闭、警示标识、有无私挖盗采迹象等），并做好记录。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工作要求：服从安排，具有良好沟通能力，工作积极，细致认真，有责任心。</w:t>
            </w:r>
            <w:bookmarkStart w:id="0" w:name="_GoBack"/>
            <w:bookmarkEnd w:id="0"/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8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9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市煤管中心</w:t>
            </w:r>
          </w:p>
        </w:tc>
      </w:tr>
      <w:tr w14:paraId="31E13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C25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D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市残疾人联合会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7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残联专职委员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D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25F0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1.熟练使用办公软件；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2.具备良好的沟通协调能力，待人亲和，有较强的服务意识；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3.有相关经验者优先。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E1E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</w:t>
            </w:r>
          </w:p>
          <w:p w14:paraId="5894A8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1.负责残疾人来访日常接待服务，协助开展残疾人相关工作；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2.完成上级交办的其他工作。</w:t>
            </w:r>
          </w:p>
          <w:p w14:paraId="2C7856A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工作要求：服从安排，具有良好沟通能力、协调能力和团队合作能力。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F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F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市残疾人联合会</w:t>
            </w:r>
          </w:p>
        </w:tc>
      </w:tr>
      <w:tr w14:paraId="1D51C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EC0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D1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市档案馆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7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协管员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E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F33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1.熟练使用办公软件；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2.身体健康。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A8F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1.负责文件收发、信息录入、会务、后勤等日常办公事务；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2.协助处理人事和财务基础事务；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3.完成上级交办的其他临时工作。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工作要求：责任心强，服从工作安排，具备良好沟通协调能力及团队合作意识。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B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F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市档案馆</w:t>
            </w:r>
          </w:p>
        </w:tc>
      </w:tr>
    </w:tbl>
    <w:p w14:paraId="0D8E3365">
      <w:pPr>
        <w:bidi w:val="0"/>
        <w:jc w:val="left"/>
        <w:rPr>
          <w:rFonts w:hint="default" w:ascii="Times New Roman" w:hAnsi="Times New Roman" w:eastAsia="方正仿宋_GBK" w:cs="Times New Roman"/>
          <w:lang w:val="en-US" w:eastAsia="zh-CN"/>
        </w:rPr>
      </w:pPr>
    </w:p>
    <w:sectPr>
      <w:pgSz w:w="16838" w:h="11906" w:orient="landscape"/>
      <w:pgMar w:top="2041" w:right="1531" w:bottom="8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BBF9D1"/>
    <w:multiLevelType w:val="multilevel"/>
    <w:tmpl w:val="43BBF9D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25FE8"/>
    <w:rsid w:val="007C717F"/>
    <w:rsid w:val="007D6A53"/>
    <w:rsid w:val="00E030AC"/>
    <w:rsid w:val="01933794"/>
    <w:rsid w:val="02057EFB"/>
    <w:rsid w:val="02A8425B"/>
    <w:rsid w:val="03561F09"/>
    <w:rsid w:val="03D42E2E"/>
    <w:rsid w:val="03FC19E5"/>
    <w:rsid w:val="047419DB"/>
    <w:rsid w:val="04C12C9C"/>
    <w:rsid w:val="04C9670A"/>
    <w:rsid w:val="05465FAD"/>
    <w:rsid w:val="055C132D"/>
    <w:rsid w:val="07E76EF1"/>
    <w:rsid w:val="08495703"/>
    <w:rsid w:val="08C1200F"/>
    <w:rsid w:val="097035F9"/>
    <w:rsid w:val="0B4F794E"/>
    <w:rsid w:val="0B6E5916"/>
    <w:rsid w:val="0BE635A6"/>
    <w:rsid w:val="0C032502"/>
    <w:rsid w:val="0CB35CD6"/>
    <w:rsid w:val="0D563B3E"/>
    <w:rsid w:val="0DB500C3"/>
    <w:rsid w:val="0DE13B1F"/>
    <w:rsid w:val="0EE81E73"/>
    <w:rsid w:val="102E040C"/>
    <w:rsid w:val="122630B1"/>
    <w:rsid w:val="125D05FA"/>
    <w:rsid w:val="12F57720"/>
    <w:rsid w:val="14204ACA"/>
    <w:rsid w:val="142E20E6"/>
    <w:rsid w:val="14A95874"/>
    <w:rsid w:val="14C33176"/>
    <w:rsid w:val="152754B3"/>
    <w:rsid w:val="15C86682"/>
    <w:rsid w:val="168E2390"/>
    <w:rsid w:val="17A54DB5"/>
    <w:rsid w:val="17D46691"/>
    <w:rsid w:val="17E31439"/>
    <w:rsid w:val="1A6B57AD"/>
    <w:rsid w:val="1BDE0896"/>
    <w:rsid w:val="1D0A3BBC"/>
    <w:rsid w:val="1D1B51B1"/>
    <w:rsid w:val="1DE57CB9"/>
    <w:rsid w:val="1E17746A"/>
    <w:rsid w:val="1F66307C"/>
    <w:rsid w:val="20453AD7"/>
    <w:rsid w:val="208539D6"/>
    <w:rsid w:val="21230D1E"/>
    <w:rsid w:val="21FC4E90"/>
    <w:rsid w:val="220A6DF0"/>
    <w:rsid w:val="226F199C"/>
    <w:rsid w:val="22836B6F"/>
    <w:rsid w:val="22F73514"/>
    <w:rsid w:val="236D4403"/>
    <w:rsid w:val="23863CED"/>
    <w:rsid w:val="241F1A4B"/>
    <w:rsid w:val="24F4656C"/>
    <w:rsid w:val="25E41C25"/>
    <w:rsid w:val="26011C99"/>
    <w:rsid w:val="26245763"/>
    <w:rsid w:val="264F4FDA"/>
    <w:rsid w:val="26503097"/>
    <w:rsid w:val="26A838FB"/>
    <w:rsid w:val="26D53F50"/>
    <w:rsid w:val="26FA51CF"/>
    <w:rsid w:val="270F3098"/>
    <w:rsid w:val="295D5F3A"/>
    <w:rsid w:val="2A41271B"/>
    <w:rsid w:val="2B5C5333"/>
    <w:rsid w:val="2BB737A7"/>
    <w:rsid w:val="2CC83EEA"/>
    <w:rsid w:val="2CFB5E46"/>
    <w:rsid w:val="2DB2404B"/>
    <w:rsid w:val="2DFB239F"/>
    <w:rsid w:val="2E3215A7"/>
    <w:rsid w:val="2E5B7B24"/>
    <w:rsid w:val="2F457DC6"/>
    <w:rsid w:val="30B04157"/>
    <w:rsid w:val="31514CF8"/>
    <w:rsid w:val="31A44643"/>
    <w:rsid w:val="321F3334"/>
    <w:rsid w:val="32AC094E"/>
    <w:rsid w:val="32AF3608"/>
    <w:rsid w:val="33EC194A"/>
    <w:rsid w:val="34125129"/>
    <w:rsid w:val="34142C4F"/>
    <w:rsid w:val="34732F0D"/>
    <w:rsid w:val="34A923B2"/>
    <w:rsid w:val="364D2243"/>
    <w:rsid w:val="37C16C4A"/>
    <w:rsid w:val="381322DB"/>
    <w:rsid w:val="38832151"/>
    <w:rsid w:val="389E51DD"/>
    <w:rsid w:val="38C760D8"/>
    <w:rsid w:val="38CB1241"/>
    <w:rsid w:val="393957B3"/>
    <w:rsid w:val="399F745E"/>
    <w:rsid w:val="39CC1F59"/>
    <w:rsid w:val="3A181523"/>
    <w:rsid w:val="3B102345"/>
    <w:rsid w:val="3B1B0D67"/>
    <w:rsid w:val="3BD74C8E"/>
    <w:rsid w:val="3CB11983"/>
    <w:rsid w:val="3CBF0783"/>
    <w:rsid w:val="3DC21380"/>
    <w:rsid w:val="3DDF35D7"/>
    <w:rsid w:val="3EAF3CA0"/>
    <w:rsid w:val="3EF32C54"/>
    <w:rsid w:val="3F1F6A24"/>
    <w:rsid w:val="3F327BFC"/>
    <w:rsid w:val="3FC70FA7"/>
    <w:rsid w:val="3FE34229"/>
    <w:rsid w:val="3FF627BF"/>
    <w:rsid w:val="4114428E"/>
    <w:rsid w:val="415D3E87"/>
    <w:rsid w:val="41D229F3"/>
    <w:rsid w:val="41FF010B"/>
    <w:rsid w:val="428B0580"/>
    <w:rsid w:val="42A969CC"/>
    <w:rsid w:val="42D71A17"/>
    <w:rsid w:val="42F4198B"/>
    <w:rsid w:val="43672B48"/>
    <w:rsid w:val="43B41C41"/>
    <w:rsid w:val="442B201A"/>
    <w:rsid w:val="44EB6E66"/>
    <w:rsid w:val="4609638B"/>
    <w:rsid w:val="46AC6D17"/>
    <w:rsid w:val="46D22C21"/>
    <w:rsid w:val="48183977"/>
    <w:rsid w:val="48B54FCB"/>
    <w:rsid w:val="4A273284"/>
    <w:rsid w:val="4A3B0ADD"/>
    <w:rsid w:val="4A657908"/>
    <w:rsid w:val="4C9E20E7"/>
    <w:rsid w:val="4D0E02D6"/>
    <w:rsid w:val="4D3A32CE"/>
    <w:rsid w:val="507A1C34"/>
    <w:rsid w:val="50B04A39"/>
    <w:rsid w:val="533E519B"/>
    <w:rsid w:val="53A25729"/>
    <w:rsid w:val="54D477A6"/>
    <w:rsid w:val="552117E0"/>
    <w:rsid w:val="559B1AB8"/>
    <w:rsid w:val="56617E23"/>
    <w:rsid w:val="575D270F"/>
    <w:rsid w:val="57714420"/>
    <w:rsid w:val="595E6596"/>
    <w:rsid w:val="5A325FE8"/>
    <w:rsid w:val="5AC96EA3"/>
    <w:rsid w:val="5B5C08B4"/>
    <w:rsid w:val="5BD65251"/>
    <w:rsid w:val="5D9E3405"/>
    <w:rsid w:val="5F1A1B2A"/>
    <w:rsid w:val="5F1D7FA6"/>
    <w:rsid w:val="5F4678B1"/>
    <w:rsid w:val="616404C2"/>
    <w:rsid w:val="61761FA3"/>
    <w:rsid w:val="624B3119"/>
    <w:rsid w:val="627C5F72"/>
    <w:rsid w:val="62CF7BBD"/>
    <w:rsid w:val="62D458C9"/>
    <w:rsid w:val="63C0717D"/>
    <w:rsid w:val="646F3CAB"/>
    <w:rsid w:val="64803865"/>
    <w:rsid w:val="65A44161"/>
    <w:rsid w:val="673C5455"/>
    <w:rsid w:val="68F26A79"/>
    <w:rsid w:val="6949691B"/>
    <w:rsid w:val="6A42336B"/>
    <w:rsid w:val="6AB26742"/>
    <w:rsid w:val="6ABC311D"/>
    <w:rsid w:val="6C553829"/>
    <w:rsid w:val="6E5077FB"/>
    <w:rsid w:val="6FD95F10"/>
    <w:rsid w:val="70560B9A"/>
    <w:rsid w:val="71092E34"/>
    <w:rsid w:val="713A2FED"/>
    <w:rsid w:val="71DF7843"/>
    <w:rsid w:val="72FF629D"/>
    <w:rsid w:val="734F5510"/>
    <w:rsid w:val="73C155AB"/>
    <w:rsid w:val="74C32D42"/>
    <w:rsid w:val="74F05F9B"/>
    <w:rsid w:val="757C32FB"/>
    <w:rsid w:val="75915985"/>
    <w:rsid w:val="75D27C98"/>
    <w:rsid w:val="763C5112"/>
    <w:rsid w:val="76776D87"/>
    <w:rsid w:val="76D465D3"/>
    <w:rsid w:val="77AA41E1"/>
    <w:rsid w:val="77F21FCA"/>
    <w:rsid w:val="79252C7E"/>
    <w:rsid w:val="79444A09"/>
    <w:rsid w:val="799B6558"/>
    <w:rsid w:val="7AEB5EDF"/>
    <w:rsid w:val="7AFB1EEB"/>
    <w:rsid w:val="7BB271E3"/>
    <w:rsid w:val="7C246D74"/>
    <w:rsid w:val="7C3522B8"/>
    <w:rsid w:val="7C4D47FB"/>
    <w:rsid w:val="7CAA464A"/>
    <w:rsid w:val="7CFD5B1E"/>
    <w:rsid w:val="7D7F63B7"/>
    <w:rsid w:val="7DA53D65"/>
    <w:rsid w:val="7E99707F"/>
    <w:rsid w:val="7FB4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789e8e60-1d5d-4e97-b48c-e613c80f5c76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299267F0</paraID>
      <start>83</start>
      <end>92</end>
      <status>modified</status>
      <modifiedWord>拥护中国共产党领导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b8d8f7b-5e91-489b-be86-0dd310deca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2736</Words>
  <Characters>2822</Characters>
  <Lines>0</Lines>
  <Paragraphs>0</Paragraphs>
  <TotalTime>5</TotalTime>
  <ScaleCrop>false</ScaleCrop>
  <LinksUpToDate>false</LinksUpToDate>
  <CharactersWithSpaces>2824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2026-01-12T08:24:00Z</dcterms:created>
  <dc:creator>思琪</dc:creator>
  <cp:lastModifiedBy>思琪</cp:lastModifiedBy>
  <cp:lastPrinted>2026-07-13T01:46:00Z</cp:lastPrinted>
  <dcterms:modified xsi:type="dcterms:W3CDTF">2026-07-13T08:34:40Z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FCD7D1DE77E84E0DA0F9F13F75A356B0_13</vt:lpwstr>
  </property>
  <property fmtid="{D5CDD505-2E9C-101B-9397-08002B2CF9AE}" pid="4" name="KSOTemplateDocerSaveRecord">
    <vt:lpwstr>eyJoZGlkIjoiNDM0NzlhZTNjZDMzZmU5ZGMyZWMzYTY1MWFhMjNjYWUiLCJ1c2VySWQiOiI4NTQ2MDA1NjQifQ==</vt:lpwstr>
  </property>
</Properties>
</file>