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1D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eastAsia="zh-CN"/>
        </w:rPr>
        <w:t>附</w:t>
      </w:r>
      <w:r>
        <w:rPr>
          <w:rFonts w:hint="eastAsia" w:ascii="Times New Roman" w:hAnsi="Times New Roman" w:eastAsia="方正黑体_GBK" w:cs="Times New Roman"/>
          <w:color w:val="auto"/>
          <w:sz w:val="33"/>
          <w:szCs w:val="33"/>
          <w:highlight w:val="none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  <w:t>1</w:t>
      </w:r>
    </w:p>
    <w:p w14:paraId="51D3B620">
      <w:pPr>
        <w:pStyle w:val="2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华蓥市</w:t>
      </w:r>
      <w:r>
        <w:rPr>
          <w:rFonts w:hint="default" w:ascii="Times New Roman" w:hAnsi="Times New Roman" w:eastAsia="方正黑体_GBK" w:cs="Times New Roman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2026</w:t>
      </w:r>
      <w:r>
        <w:rPr>
          <w:rFonts w:hint="eastAsia" w:ascii="方正黑体_GBK" w:hAnsi="方正黑体_GBK" w:eastAsia="方正黑体_GBK" w:cs="方正黑体_GBK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年定向招聘社区工作者岗位表</w:t>
      </w:r>
    </w:p>
    <w:tbl>
      <w:tblPr>
        <w:tblStyle w:val="7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22"/>
        <w:gridCol w:w="1386"/>
        <w:gridCol w:w="882"/>
        <w:gridCol w:w="2666"/>
        <w:gridCol w:w="1526"/>
        <w:gridCol w:w="1666"/>
        <w:gridCol w:w="1961"/>
        <w:gridCol w:w="1452"/>
      </w:tblGrid>
      <w:tr w14:paraId="2C77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6C1C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招聘单位 </w:t>
            </w:r>
          </w:p>
          <w:p w14:paraId="0D0F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 w14:paraId="7B88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对象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E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A57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华蓥市委 </w:t>
            </w:r>
          </w:p>
          <w:p w14:paraId="297F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社会工作部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C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华蓥市在职</w:t>
            </w:r>
          </w:p>
          <w:p w14:paraId="21EC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专职网格员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3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18周岁至40周岁（1985年5月28日至2008年5月28日期间出生）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0826-4836220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strike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FF0000"/>
                <w:lang w:val="en-US" w:eastAsia="zh-CN" w:bidi="ar"/>
              </w:rPr>
            </w:pPr>
          </w:p>
        </w:tc>
      </w:tr>
    </w:tbl>
    <w:p w14:paraId="4C63E118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36839D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</w:rPr>
        <w:sectPr>
          <w:pgSz w:w="16838" w:h="11906" w:orient="landscape"/>
          <w:pgMar w:top="2041" w:right="1531" w:bottom="1701" w:left="1531" w:header="851" w:footer="1474" w:gutter="0"/>
          <w:paperSrc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5E4F3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sz w:val="33"/>
          <w:szCs w:val="33"/>
          <w:u w:val="none" w:color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u w:val="none" w:color="auto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3"/>
          <w:szCs w:val="33"/>
          <w:u w:val="none" w:color="auto"/>
          <w:lang w:val="en-US" w:eastAsia="zh-CN"/>
        </w:rPr>
        <w:t>2</w:t>
      </w:r>
    </w:p>
    <w:p w14:paraId="6234EC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华蓥市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定向招聘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社区工作者报名表</w:t>
      </w:r>
    </w:p>
    <w:p w14:paraId="60C59B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default" w:ascii="Times New Roman Regular" w:hAnsi="Times New Roman Regular" w:eastAsia="方正楷体简体" w:cs="Times New Roman Regular"/>
          <w:b w:val="0"/>
          <w:bCs w:val="0"/>
          <w:color w:val="auto"/>
          <w:sz w:val="32"/>
          <w:szCs w:val="32"/>
          <w:u w:val="none" w:color="auto"/>
          <w:lang w:val="zh-CN"/>
        </w:rPr>
      </w:pPr>
      <w:r>
        <w:rPr>
          <w:rFonts w:hint="default" w:ascii="Times New Roman Regular" w:hAnsi="Times New Roman Regular" w:eastAsia="方正楷体简体" w:cs="Times New Roman Regular"/>
          <w:b w:val="0"/>
          <w:bCs w:val="0"/>
          <w:color w:val="auto"/>
          <w:sz w:val="32"/>
          <w:szCs w:val="32"/>
          <w:u w:val="none" w:color="auto"/>
          <w:lang w:val="zh-CN"/>
        </w:rPr>
        <w:t>（请认真阅读</w:t>
      </w:r>
      <w:r>
        <w:rPr>
          <w:rFonts w:hint="eastAsia" w:ascii="Times New Roman Regular" w:hAnsi="Times New Roman Regular" w:eastAsia="方正楷体简体" w:cs="Times New Roman Regular"/>
          <w:b w:val="0"/>
          <w:bCs w:val="0"/>
          <w:color w:val="auto"/>
          <w:sz w:val="32"/>
          <w:szCs w:val="32"/>
          <w:u w:val="none" w:color="auto"/>
          <w:lang w:val="zh-CN"/>
        </w:rPr>
        <w:t>注释</w:t>
      </w:r>
      <w:r>
        <w:rPr>
          <w:rFonts w:hint="default" w:ascii="Times New Roman Regular" w:hAnsi="Times New Roman Regular" w:eastAsia="方正楷体简体" w:cs="Times New Roman Regular"/>
          <w:b w:val="0"/>
          <w:bCs w:val="0"/>
          <w:color w:val="auto"/>
          <w:sz w:val="32"/>
          <w:szCs w:val="32"/>
          <w:u w:val="none" w:color="auto"/>
          <w:lang w:val="zh-CN"/>
        </w:rPr>
        <w:t>后填写）</w:t>
      </w:r>
    </w:p>
    <w:tbl>
      <w:tblPr>
        <w:tblStyle w:val="7"/>
        <w:tblW w:w="94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818"/>
        <w:gridCol w:w="82"/>
        <w:gridCol w:w="525"/>
        <w:gridCol w:w="664"/>
        <w:gridCol w:w="139"/>
        <w:gridCol w:w="83"/>
        <w:gridCol w:w="916"/>
        <w:gridCol w:w="248"/>
        <w:gridCol w:w="148"/>
        <w:gridCol w:w="1359"/>
        <w:gridCol w:w="255"/>
        <w:gridCol w:w="727"/>
        <w:gridCol w:w="204"/>
        <w:gridCol w:w="471"/>
        <w:gridCol w:w="1161"/>
      </w:tblGrid>
      <w:tr w14:paraId="6DDBF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1B39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8FCE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D60A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6DB5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200155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出生年月日（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岁）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20AD7E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E3CFE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近期免冠</w:t>
            </w:r>
          </w:p>
          <w:p w14:paraId="541EAF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一寸照片</w:t>
            </w:r>
          </w:p>
        </w:tc>
      </w:tr>
      <w:tr w14:paraId="30C3E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782C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337E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84F4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EF68D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3C14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1EAC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858CE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0C74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F4E0C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身份证</w:t>
            </w:r>
          </w:p>
          <w:p w14:paraId="58C4ED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号码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1F37F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6689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D63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68EE4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7D795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AC575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pacing w:val="-17"/>
                <w:sz w:val="28"/>
                <w:szCs w:val="28"/>
                <w:u w:val="none" w:color="auto"/>
                <w:lang w:val="zh-CN"/>
              </w:rPr>
              <w:t>社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pacing w:val="-17"/>
                <w:sz w:val="28"/>
                <w:szCs w:val="28"/>
                <w:u w:val="none" w:color="auto"/>
                <w:lang w:val="en-US" w:eastAsia="zh-CN"/>
              </w:rPr>
              <w:t>会工作者职业资格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pacing w:val="-17"/>
                <w:sz w:val="28"/>
                <w:szCs w:val="28"/>
                <w:u w:val="none" w:color="auto"/>
                <w:lang w:val="zh-CN"/>
              </w:rPr>
              <w:t>证书及获得时间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47AD8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eastAsia="zh-CN"/>
              </w:rPr>
              <w:t>示例：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  <w:t>X年X月X日，取得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  <w:t>助理社会工作师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  <w:t>职业资格证书；</w:t>
            </w:r>
          </w:p>
          <w:p w14:paraId="6CDA05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3" w:firstLineChars="300"/>
              <w:jc w:val="both"/>
              <w:textAlignment w:val="baseline"/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  <w:t>X年X月X日，取得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  <w:t>社会工作师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  <w:t>职业资格证书；</w:t>
            </w:r>
          </w:p>
          <w:p w14:paraId="6B9356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  <w:t xml:space="preserve">   X年X月X日，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" w:eastAsia="zh-CN"/>
              </w:rPr>
              <w:t>取得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  <w:t>高级社会工作师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en-US" w:eastAsia="zh-CN"/>
              </w:rPr>
              <w:t>职业资格证书。</w:t>
            </w:r>
          </w:p>
        </w:tc>
      </w:tr>
      <w:tr w14:paraId="63D79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5D612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报考岗位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12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9C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岗位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eastAsia="zh-CN"/>
              </w:rPr>
              <w:t>代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码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43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33EF5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62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26DB3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学历</w:t>
            </w:r>
          </w:p>
          <w:p w14:paraId="48ADE2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66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  <w:t>全日制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6D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8C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1A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1D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10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5915B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6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93606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B401E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在职</w:t>
            </w:r>
          </w:p>
          <w:p w14:paraId="009A3B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90B43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6B7F5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D6147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734AA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D443A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26295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6C4C4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现工作单位及职务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A986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2D075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A4DC0D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联系电话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7E0C3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293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C5F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0204F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C9B7A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通讯地址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2203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</w:rPr>
            </w:pPr>
          </w:p>
        </w:tc>
      </w:tr>
      <w:tr w14:paraId="537D4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  <w:jc w:val="center"/>
        </w:trPr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B99D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个</w:t>
            </w:r>
          </w:p>
          <w:p w14:paraId="60032B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人</w:t>
            </w:r>
          </w:p>
          <w:p w14:paraId="739DFB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简</w:t>
            </w:r>
          </w:p>
          <w:p w14:paraId="1E9B29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历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9530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  <w:p w14:paraId="02232C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en-US" w:eastAsia="zh-CN" w:bidi="ar-SA"/>
              </w:rPr>
              <w:t>20XX.XX—20XX.XX  在XX高中学习</w:t>
            </w:r>
          </w:p>
          <w:p w14:paraId="7D1F9A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20XX.XX—20XX.XX  </w:t>
            </w:r>
          </w:p>
        </w:tc>
      </w:tr>
      <w:tr w14:paraId="0567A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62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BD58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家庭成员</w:t>
            </w:r>
          </w:p>
          <w:p w14:paraId="0C0985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及主要</w:t>
            </w:r>
          </w:p>
          <w:p w14:paraId="3FC71E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59EA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2D7D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7E13E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0050A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政治面貌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AFE5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现工作单位</w:t>
            </w:r>
          </w:p>
          <w:p w14:paraId="568FA0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及职务或职称</w:t>
            </w:r>
          </w:p>
        </w:tc>
      </w:tr>
      <w:tr w14:paraId="5B55C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  <w:jc w:val="center"/>
        </w:trPr>
        <w:tc>
          <w:tcPr>
            <w:tcW w:w="16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5B2D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AF04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DADC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72F3C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B46DA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E1D7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</w:tr>
      <w:tr w14:paraId="15CAC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D2C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3D0B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92A1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32B3F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FDF3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2335F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</w:tr>
      <w:tr w14:paraId="558CC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ED53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8CC6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1BF5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26433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5CA8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909E9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</w:tr>
      <w:tr w14:paraId="04C86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6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C849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8412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5DE7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35838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832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C2821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</w:tr>
      <w:tr w14:paraId="71AE2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16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E00A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D065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792E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B496E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6DE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E87B2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</w:tr>
      <w:tr w14:paraId="44DC3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62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753F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D87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DEB6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EDFA0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DA12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35F5F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</w:tr>
      <w:tr w14:paraId="55EEF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9ADA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B83E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4"/>
                <w:szCs w:val="24"/>
                <w:u w:val="none" w:color="auto"/>
                <w:lang w:val="zh-CN"/>
              </w:rPr>
              <w:t>注：家庭成员只填丈夫（妻子）、儿子（女儿）、父亲、母亲</w:t>
            </w:r>
          </w:p>
        </w:tc>
      </w:tr>
      <w:tr w14:paraId="0DF1C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C9C8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所受奖惩</w:t>
            </w:r>
          </w:p>
          <w:p w14:paraId="4C8D03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  <w:t>情况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F319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sz w:val="28"/>
                <w:szCs w:val="28"/>
                <w:u w:val="none" w:color="auto"/>
                <w:lang w:val="zh-CN"/>
              </w:rPr>
            </w:pPr>
          </w:p>
          <w:p w14:paraId="124B83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</w:tr>
      <w:tr w14:paraId="2D96E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7" w:hRule="atLeast"/>
          <w:jc w:val="center"/>
        </w:trPr>
        <w:tc>
          <w:tcPr>
            <w:tcW w:w="9423" w:type="dxa"/>
            <w:gridSpan w:val="1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EF7A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auto"/>
                <w:kern w:val="2"/>
                <w:sz w:val="44"/>
                <w:szCs w:val="44"/>
                <w:u w:val="none" w:color="auto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黑体简体" w:cs="Times New Roman Regular"/>
                <w:b/>
                <w:bCs/>
                <w:color w:val="auto"/>
                <w:kern w:val="2"/>
                <w:sz w:val="44"/>
                <w:szCs w:val="44"/>
                <w:u w:val="none" w:color="auto"/>
                <w:lang w:val="zh-CN" w:eastAsia="zh-CN" w:bidi="ar-SA"/>
              </w:rPr>
              <w:t>报考人员诚信承诺书</w:t>
            </w:r>
          </w:p>
          <w:p w14:paraId="4920BA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3" w:firstLineChars="200"/>
              <w:textAlignment w:val="auto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zh-CN" w:eastAsia="zh-CN" w:bidi="ar-SA"/>
              </w:rPr>
            </w:pPr>
          </w:p>
          <w:p w14:paraId="5E38C8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3" w:firstLineChars="200"/>
              <w:textAlignment w:val="auto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zh-CN" w:eastAsia="zh-CN" w:bidi="ar-SA"/>
              </w:rPr>
              <w:t>本人已仔细阅读《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202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6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年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华蓥市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公开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招聘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社区工作者公告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zh-CN" w:eastAsia="zh-CN" w:bidi="ar-SA"/>
              </w:rPr>
              <w:t>》，理解其内容，符合岗位条件要求。现郑重承诺：本人所提供的个人信息、各类证明材料、证件均真实有效，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zh-CN" w:eastAsia="zh-CN" w:bidi="ar-SA"/>
              </w:rPr>
              <w:t>未有公告中不得报考情形，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zh-CN" w:eastAsia="zh-CN" w:bidi="ar-SA"/>
              </w:rPr>
              <w:t>本人将自觉遵守本次公开</w:t>
            </w: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zh-CN" w:eastAsia="zh-CN" w:bidi="ar-SA"/>
              </w:rPr>
              <w:t>招聘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32"/>
                <w:szCs w:val="32"/>
                <w:u w:val="none" w:color="auto"/>
                <w:lang w:val="zh-CN" w:eastAsia="zh-CN" w:bidi="ar-SA"/>
              </w:rPr>
              <w:t>的各项规定。因违反以上承诺，取消聘用资格，由本人承担相关责任。</w:t>
            </w:r>
          </w:p>
          <w:p w14:paraId="44CD7992">
            <w:pPr>
              <w:pStyle w:val="4"/>
              <w:rPr>
                <w:rFonts w:hint="default"/>
                <w:u w:val="none" w:color="auto"/>
                <w:lang w:val="zh-CN" w:eastAsia="zh-CN"/>
              </w:rPr>
            </w:pPr>
          </w:p>
          <w:p w14:paraId="0344B18E">
            <w:pPr>
              <w:rPr>
                <w:rFonts w:hint="default"/>
                <w:u w:val="none" w:color="auto"/>
                <w:lang w:val="zh-CN" w:eastAsia="zh-CN"/>
              </w:rPr>
            </w:pPr>
          </w:p>
          <w:p w14:paraId="2F2BE7F8">
            <w:pPr>
              <w:rPr>
                <w:rFonts w:hint="default"/>
                <w:u w:val="none" w:color="auto"/>
                <w:lang w:val="zh-CN" w:eastAsia="zh-CN"/>
              </w:rPr>
            </w:pPr>
          </w:p>
          <w:p w14:paraId="05E4BF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zh-CN" w:eastAsia="zh-CN" w:bidi="ar-SA"/>
              </w:rPr>
              <w:t>报考人员签字：</w:t>
            </w:r>
            <w:r>
              <w:rPr>
                <w:rFonts w:hint="default" w:ascii="Times New Roman Regular" w:hAnsi="Times New Roman Regular" w:eastAsia="方正仿宋简体" w:cs="Times New Roman Regular"/>
                <w:b/>
                <w:bCs/>
                <w:color w:val="auto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                            年    月    日</w:t>
            </w:r>
          </w:p>
        </w:tc>
      </w:tr>
    </w:tbl>
    <w:p w14:paraId="5E43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 Regular" w:hAnsi="Times New Roman Regular" w:eastAsia="方正仿宋简体" w:cs="Times New Roman Regular"/>
          <w:b/>
          <w:bCs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Times New Roman Regular" w:hAnsi="Times New Roman Regular" w:eastAsia="方正仿宋简体" w:cs="Times New Roman Regular"/>
          <w:b/>
          <w:bCs/>
          <w:color w:val="auto"/>
          <w:sz w:val="24"/>
          <w:szCs w:val="24"/>
          <w:u w:val="none" w:color="auto"/>
          <w:lang w:eastAsia="zh-CN"/>
        </w:rPr>
        <w:t>注：此表正反双面打印。由报考者本人填写，请如实详尽真实准确地填报个人资料，如所填信息与事实不符，或提供虚假材料的，将取消报考资格，后果由报考者自负</w:t>
      </w:r>
      <w:r>
        <w:rPr>
          <w:rFonts w:hint="eastAsia" w:ascii="Times New Roman Regular" w:hAnsi="Times New Roman Regular" w:eastAsia="方正仿宋简体" w:cs="Times New Roman Regular"/>
          <w:b/>
          <w:bCs/>
          <w:color w:val="auto"/>
          <w:sz w:val="24"/>
          <w:szCs w:val="24"/>
          <w:u w:val="none" w:color="auto"/>
          <w:lang w:eastAsia="zh-CN"/>
        </w:rPr>
        <w:t>。</w:t>
      </w:r>
    </w:p>
    <w:p w14:paraId="7B62E1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eastAsia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  <w:t>附件3</w:t>
      </w:r>
    </w:p>
    <w:p w14:paraId="30509F3A">
      <w:pPr>
        <w:keepNext w:val="0"/>
        <w:keepLines w:val="0"/>
        <w:pageBreakBefore w:val="0"/>
        <w:widowControl w:val="0"/>
        <w:tabs>
          <w:tab w:val="left" w:pos="5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工作经历证明</w:t>
      </w:r>
    </w:p>
    <w:p w14:paraId="51CC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eastAsia="zh-CN"/>
        </w:rPr>
      </w:pPr>
    </w:p>
    <w:p w14:paraId="2405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eastAsia="zh-CN"/>
        </w:rPr>
        <w:t>兹证明</w:t>
      </w: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u w:val="single"/>
          <w:lang w:val="en-US" w:eastAsia="zh-CN"/>
        </w:rPr>
        <w:t>张三</w:t>
      </w: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  <w:t>（身份证号码：</w:t>
      </w: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u w:val="single"/>
          <w:lang w:val="en-US" w:eastAsia="zh-CN"/>
        </w:rPr>
        <w:t>XXXXXXXXXXXXXXXXXX</w:t>
      </w: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  <w:t>）于XX年XX月XX日至今在</w:t>
      </w: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u w:val="single"/>
          <w:lang w:val="en-US" w:eastAsia="zh-CN"/>
        </w:rPr>
        <w:t>双河街道红星路社区专职网格员</w:t>
      </w: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  <w:t>岗位工作，具体从事XX、XX等工作。</w:t>
      </w:r>
    </w:p>
    <w:p w14:paraId="6F198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  <w:t>特此证明。</w:t>
      </w:r>
    </w:p>
    <w:p w14:paraId="1B76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</w:pPr>
    </w:p>
    <w:p w14:paraId="3598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</w:pPr>
    </w:p>
    <w:p w14:paraId="24882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300" w:firstLineChars="1000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  <w:t>单位名称（盖章）：XXXXXX（单位全称）</w:t>
      </w:r>
    </w:p>
    <w:p w14:paraId="3220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90" w:firstLineChars="1300"/>
        <w:textAlignment w:val="auto"/>
        <w:rPr>
          <w:rFonts w:hint="default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  <w:t>单位负责人：XXX</w:t>
      </w:r>
    </w:p>
    <w:p w14:paraId="69EE06AA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rPr>
          <w:rFonts w:hint="default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  <w:t xml:space="preserve">            XX年XX月XX日         </w:t>
      </w:r>
    </w:p>
    <w:p w14:paraId="11C7FC4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</w:pPr>
    </w:p>
    <w:p w14:paraId="074ABF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</w:pPr>
    </w:p>
    <w:p w14:paraId="306060A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</w:pPr>
    </w:p>
    <w:p w14:paraId="6DB513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</w:pPr>
    </w:p>
    <w:p w14:paraId="5019FD1E">
      <w:pPr>
        <w:pStyle w:val="2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</w:pPr>
    </w:p>
    <w:p w14:paraId="7F324756"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</w:pPr>
    </w:p>
    <w:p w14:paraId="528A536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7FE9C0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</w:pPr>
    </w:p>
    <w:p w14:paraId="709AA4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60" w:firstLineChars="200"/>
        <w:textAlignment w:val="auto"/>
        <w:rPr>
          <w:color w:val="auto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  <w:t>（注：社区在职专职网格员由市委政法委盖章）</w:t>
      </w:r>
    </w:p>
    <w:p w14:paraId="611EB706"/>
    <w:sectPr>
      <w:footerReference r:id="rId3" w:type="default"/>
      <w:pgSz w:w="11906" w:h="16838"/>
      <w:pgMar w:top="2041" w:right="1531" w:bottom="1701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EA3C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2C791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22C791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C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2026-05-28T04:29:30Z</dcterms:created>
  <dc:creator>pc001</dc:creator>
  <cp:lastModifiedBy>q</cp:lastModifiedBy>
  <dcterms:modified xsi:type="dcterms:W3CDTF">2026-05-28T04:30:17Z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eyJoZGlkIjoiNjMwMTcwNTUyYmYyYmYxY2U1NWJlMmMzYjk4ZjFiZmIiLCJ1c2VySWQiOiIxMzkyMjk3Mjc5In0=</vt:lpwstr>
  </property>
  <property fmtid="{D5CDD505-2E9C-101B-9397-08002B2CF9AE}" pid="4" name="ICV">
    <vt:lpwstr>9FFCDFE9D56E4090B39F433FAA7E7A5A_12</vt:lpwstr>
  </property>
</Properties>
</file>