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华蓥市文管所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拟招聘为见习岗位工作人员基本情况表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75"/>
        <w:gridCol w:w="975"/>
        <w:gridCol w:w="1590"/>
        <w:gridCol w:w="1005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吴鑫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2003.07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汉族</w:t>
            </w:r>
          </w:p>
        </w:tc>
        <w:tc>
          <w:tcPr>
            <w:tcW w:w="32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石河子大学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1"/>
                <w:szCs w:val="31"/>
                <w:vertAlign w:val="baseline"/>
                <w:lang w:val="en-US" w:eastAsia="zh-CN"/>
              </w:rPr>
              <w:t>政治学与行政学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69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3" w:type="default"/>
      <w:pgSz w:w="11906" w:h="16838"/>
      <w:pgMar w:top="164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142240</wp:posOffset>
              </wp:positionH>
              <wp:positionV relativeFrom="paragraph">
                <wp:posOffset>0</wp:posOffset>
              </wp:positionV>
              <wp:extent cx="716280" cy="2368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2pt;margin-top:0pt;height:18.65pt;width:56.4pt;mso-position-horizontal-relative:margin;z-index:251659264;mso-width-relative:page;mso-height-relative:page;" filled="f" stroked="f" coordsize="21600,21600" o:gfxdata="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D8Ca3rUAAAABgEAAA8AAAAAAAAA&#10;AQAgAAAAOAAAAGRycy9kb3ducmV2LnhtbFBLAQIUABQAAAAIAIdO4kD+c4G1OAIAAGEEAAAOAAAA&#10;AAAAAAEAIAAAADkBAABkcnMvZTJvRG9jLnhtbF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zlmMDBkMmI1MzAxYjRiOTc2Nzc4MmEwNzNlMjAifQ=="/>
  </w:docVars>
  <w:rsids>
    <w:rsidRoot w:val="00000000"/>
    <w:rsid w:val="12A26544"/>
    <w:rsid w:val="1E4B2058"/>
    <w:rsid w:val="416F63C8"/>
    <w:rsid w:val="41775B44"/>
    <w:rsid w:val="59F46FA8"/>
    <w:rsid w:val="5BD20876"/>
    <w:rsid w:val="5EF89BA5"/>
    <w:rsid w:val="6AD46FC2"/>
    <w:rsid w:val="7EFECADB"/>
    <w:rsid w:val="AEAE1878"/>
    <w:rsid w:val="F936A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404</Characters>
  <Lines>0</Lines>
  <Paragraphs>0</Paragraphs>
  <TotalTime>5</TotalTime>
  <ScaleCrop>false</ScaleCrop>
  <LinksUpToDate>false</LinksUpToDate>
  <CharactersWithSpaces>462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lenovo</cp:lastModifiedBy>
  <cp:lastPrinted>2024-05-13T17:47:00Z</cp:lastPrinted>
  <dcterms:modified xsi:type="dcterms:W3CDTF">2025-06-23T15:02:19Z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056C2824DD046FFDD7FB58683E6F6276</vt:lpwstr>
  </property>
  <property fmtid="{D5CDD505-2E9C-101B-9397-08002B2CF9AE}" pid="4" name="KSOTemplateDocerSaveRecord">
    <vt:lpwstr>eyJoZGlkIjoiOWU0YzlmMDBkMmI1MzAxYjRiOTc2Nzc4MmEwNzNlMjAiLCJ1c2VySWQiOiIzNTUyNzYyNjUifQ==</vt:lpwstr>
  </property>
</Properties>
</file>