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18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textAlignment w:val="auto"/>
        <w:rPr>
          <w:rStyle w:val="9"/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53AC6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9"/>
          <w:rFonts w:hint="default" w:ascii="Times New Roman" w:hAnsi="Times New Roman" w:eastAsia="方正小标宋简体" w:cs="Times New Roman"/>
          <w:b w:val="0"/>
          <w:sz w:val="44"/>
          <w:szCs w:val="44"/>
        </w:rPr>
      </w:pPr>
      <w:r>
        <w:rPr>
          <w:rStyle w:val="9"/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不合格项目解读</w:t>
      </w:r>
    </w:p>
    <w:p w14:paraId="1587FC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一、啶虫脒</w:t>
      </w:r>
    </w:p>
    <w:p w14:paraId="32571169">
      <w:pPr>
        <w:spacing w:line="594" w:lineRule="exact"/>
        <w:ind w:firstLine="640" w:firstLineChars="200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啶虫脒是一种烟碱类杀虫剂，具有触杀、胃毒和内吸作用，对蚜虫等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有较好防效</w:t>
      </w:r>
      <w:r>
        <w:rPr>
          <w:rFonts w:ascii="Times New Roman" w:hAnsi="Times New Roman" w:eastAsia="仿宋_GB2312"/>
          <w:sz w:val="32"/>
          <w:szCs w:val="32"/>
        </w:rPr>
        <w:t>。少量的残留不会引起人体急性中毒，但长期食用</w:t>
      </w:r>
      <w:r>
        <w:rPr>
          <w:rFonts w:hint="eastAsia" w:ascii="Times New Roman" w:hAnsi="Times New Roman" w:eastAsia="仿宋_GB2312"/>
          <w:sz w:val="32"/>
          <w:szCs w:val="32"/>
        </w:rPr>
        <w:t>啶虫脒残留</w:t>
      </w:r>
      <w:r>
        <w:rPr>
          <w:rFonts w:ascii="Times New Roman" w:hAnsi="Times New Roman" w:eastAsia="仿宋_GB2312"/>
          <w:sz w:val="32"/>
          <w:szCs w:val="32"/>
        </w:rPr>
        <w:t>超标的食品，可能对人体健康有一定影响。《食品安全国家标准 食品中农药最大残留限量》（GB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sz w:val="32"/>
          <w:szCs w:val="32"/>
        </w:rPr>
        <w:t>）中规定，</w:t>
      </w:r>
      <w:r>
        <w:rPr>
          <w:rFonts w:hint="eastAsia" w:ascii="Times New Roman" w:hAnsi="Times New Roman" w:eastAsia="仿宋_GB2312"/>
          <w:sz w:val="32"/>
          <w:szCs w:val="32"/>
        </w:rPr>
        <w:t>啶虫脒</w:t>
      </w:r>
      <w:r>
        <w:rPr>
          <w:rFonts w:ascii="Times New Roman" w:hAnsi="Times New Roman" w:eastAsia="仿宋_GB2312"/>
          <w:sz w:val="32"/>
          <w:szCs w:val="32"/>
        </w:rPr>
        <w:t>在</w:t>
      </w:r>
      <w:r>
        <w:rPr>
          <w:rFonts w:hint="eastAsia" w:ascii="Times New Roman" w:hAnsi="Times New Roman" w:eastAsia="仿宋_GB2312"/>
          <w:sz w:val="32"/>
          <w:szCs w:val="32"/>
        </w:rPr>
        <w:t>普通白菜</w:t>
      </w:r>
      <w:r>
        <w:rPr>
          <w:rFonts w:ascii="Times New Roman" w:hAnsi="Times New Roman" w:eastAsia="仿宋_GB2312"/>
          <w:sz w:val="32"/>
          <w:szCs w:val="32"/>
        </w:rPr>
        <w:t>中的最大残留限量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mg/kg。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小白菜</w:t>
      </w:r>
      <w:r>
        <w:rPr>
          <w:rFonts w:hint="eastAsia" w:ascii="Times New Roman" w:hAnsi="Times New Roman" w:eastAsia="仿宋_GB2312"/>
          <w:sz w:val="32"/>
          <w:szCs w:val="32"/>
        </w:rPr>
        <w:t>中啶虫脒</w:t>
      </w:r>
      <w:r>
        <w:rPr>
          <w:rFonts w:hint="eastAsia" w:ascii="仿宋_GB2312" w:eastAsia="仿宋_GB2312"/>
          <w:sz w:val="32"/>
          <w:szCs w:val="32"/>
        </w:rPr>
        <w:t>残留量</w:t>
      </w:r>
      <w:r>
        <w:rPr>
          <w:rFonts w:ascii="Times New Roman" w:hAnsi="Times New Roman" w:eastAsia="仿宋_GB2312"/>
          <w:sz w:val="32"/>
          <w:szCs w:val="32"/>
        </w:rPr>
        <w:t>超标的原因</w:t>
      </w:r>
      <w:r>
        <w:rPr>
          <w:rFonts w:hint="eastAsia" w:ascii="Times New Roman" w:hAnsi="Times New Roman" w:eastAsia="仿宋_GB2312"/>
          <w:sz w:val="32"/>
          <w:szCs w:val="32"/>
        </w:rPr>
        <w:t>，可能是为</w:t>
      </w:r>
      <w:r>
        <w:rPr>
          <w:rFonts w:ascii="Times New Roman" w:hAnsi="Times New Roman" w:eastAsia="仿宋_GB2312"/>
          <w:sz w:val="32"/>
          <w:szCs w:val="32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</w:rPr>
        <w:t>虫害，</w:t>
      </w:r>
      <w:r>
        <w:rPr>
          <w:rFonts w:ascii="Times New Roman" w:hAnsi="Times New Roman" w:eastAsia="仿宋_GB2312"/>
          <w:sz w:val="32"/>
          <w:szCs w:val="32"/>
        </w:rPr>
        <w:t>加大用药量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，致使上市销售</w:t>
      </w:r>
      <w:r>
        <w:rPr>
          <w:rFonts w:hint="eastAsia" w:ascii="Times New Roman" w:hAnsi="Times New Roman" w:eastAsia="仿宋_GB2312"/>
          <w:sz w:val="32"/>
          <w:szCs w:val="32"/>
        </w:rPr>
        <w:t>的产品中残留量超标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60FDA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二、镉</w:t>
      </w:r>
    </w:p>
    <w:p w14:paraId="6E9BB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3"/>
          <w:szCs w:val="33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3"/>
          <w:szCs w:val="33"/>
          <w:lang w:val="en-US" w:eastAsia="zh-CN" w:bidi="ar-SA"/>
        </w:rPr>
        <w:t>镉是一种蓄积性的重金属元素，可通过食物链进入人体。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lang w:val="en-US" w:eastAsia="zh-CN" w:bidi="ar-SA"/>
        </w:rPr>
        <w:t>长期食用镉超标的食品，可能对人体健康</w:t>
      </w:r>
      <w:r>
        <w:rPr>
          <w:rFonts w:hint="eastAsia" w:ascii="Times New Roman" w:hAnsi="Times New Roman" w:eastAsia="方正仿宋_GBK" w:cs="Times New Roman"/>
          <w:kern w:val="0"/>
          <w:sz w:val="33"/>
          <w:szCs w:val="33"/>
          <w:lang w:val="en-US" w:eastAsia="zh-CN" w:bidi="ar-SA"/>
        </w:rPr>
        <w:t>造成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lang w:val="en-US" w:eastAsia="zh-CN" w:bidi="ar-SA"/>
        </w:rPr>
        <w:t>一定影响。</w:t>
      </w:r>
      <w:r>
        <w:rPr>
          <w:rFonts w:hint="eastAsia" w:ascii="Times New Roman" w:hAnsi="Times New Roman" w:eastAsia="方正仿宋_GBK" w:cs="Times New Roman"/>
          <w:kern w:val="0"/>
          <w:sz w:val="33"/>
          <w:szCs w:val="33"/>
          <w:lang w:val="en-US" w:eastAsia="zh-CN" w:bidi="ar-SA"/>
        </w:rPr>
        <w:t>《食品安全国家标准 食品中污染物限量》（GB 2762—2022）中规定，新鲜蔬菜中镉（以Cd计）的限量值为0.05mg/kg。</w:t>
      </w:r>
    </w:p>
    <w:p w14:paraId="15DA1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三、吡唑醚菌酯</w:t>
      </w:r>
    </w:p>
    <w:p w14:paraId="5C5D3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ind w:firstLine="66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3"/>
          <w:szCs w:val="33"/>
          <w:lang w:val="en-US" w:eastAsia="zh-CN" w:bidi="ar-SA"/>
        </w:rPr>
        <w:t>吡唑醚菌酯为杀菌剂，属于甲氧基胺基甲酸酯类，通过抑制菌株的呼吸作用，进而达到杀菌的效果，可减少芒果病害斑痕等。《食品安全国家标准 食品中农药最大残留限量》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lang w:val="en-US" w:eastAsia="zh-CN" w:bidi="ar-SA"/>
        </w:rPr>
        <w:t>（GB 2763-2021）</w:t>
      </w:r>
      <w:r>
        <w:rPr>
          <w:rFonts w:hint="eastAsia" w:ascii="Times New Roman" w:hAnsi="Times New Roman" w:eastAsia="方正仿宋_GBK" w:cs="Times New Roman"/>
          <w:kern w:val="0"/>
          <w:sz w:val="33"/>
          <w:szCs w:val="33"/>
          <w:lang w:val="en-US" w:eastAsia="zh-CN" w:bidi="ar-SA"/>
        </w:rPr>
        <w:t>规定芒果中吡唑醚菌酯的最大残留限量为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lang w:val="en-US" w:eastAsia="zh-CN" w:bidi="ar-SA"/>
        </w:rPr>
        <w:t>0.05 mg/kg。</w:t>
      </w:r>
    </w:p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3374E9-4D2A-4596-813E-45594DD52B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AB5AAE1-2304-4F8F-AFE0-6426987D12F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60F9B4C-42BF-4D8A-BE14-7733AF11CA4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5F0B4C2-1EC8-45AE-9D94-3D6A9C24AAA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413C8FD8-A7CD-4F7F-B4F6-5E20C074216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6B544D1B-FE2C-4004-83D6-4948CA7D7F22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69CB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91576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91576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Dk1ZTE4NjExNWU3ZjdhY2NlMDcwZGY3ZTM4NDYifQ=="/>
  </w:docVars>
  <w:rsids>
    <w:rsidRoot w:val="1179575E"/>
    <w:rsid w:val="03C47A3D"/>
    <w:rsid w:val="06B64A6C"/>
    <w:rsid w:val="094674B6"/>
    <w:rsid w:val="094E71DE"/>
    <w:rsid w:val="0EB35E11"/>
    <w:rsid w:val="0EBF2140"/>
    <w:rsid w:val="0F876305"/>
    <w:rsid w:val="0FEB5787"/>
    <w:rsid w:val="113A1F18"/>
    <w:rsid w:val="1179575E"/>
    <w:rsid w:val="122733D6"/>
    <w:rsid w:val="127425FE"/>
    <w:rsid w:val="13F00D3D"/>
    <w:rsid w:val="142E19A1"/>
    <w:rsid w:val="145F6047"/>
    <w:rsid w:val="159B19FD"/>
    <w:rsid w:val="164D1225"/>
    <w:rsid w:val="18B828C6"/>
    <w:rsid w:val="1A7F18ED"/>
    <w:rsid w:val="1C236D82"/>
    <w:rsid w:val="1F345A46"/>
    <w:rsid w:val="21D4251F"/>
    <w:rsid w:val="24B228BF"/>
    <w:rsid w:val="260A783C"/>
    <w:rsid w:val="287E4F92"/>
    <w:rsid w:val="28926C90"/>
    <w:rsid w:val="2B710DDE"/>
    <w:rsid w:val="2CC6515A"/>
    <w:rsid w:val="31C854D0"/>
    <w:rsid w:val="348576A9"/>
    <w:rsid w:val="38E30E42"/>
    <w:rsid w:val="38F675D2"/>
    <w:rsid w:val="3B2371FD"/>
    <w:rsid w:val="3C86584A"/>
    <w:rsid w:val="3FEF631E"/>
    <w:rsid w:val="40A46326"/>
    <w:rsid w:val="412826EC"/>
    <w:rsid w:val="440F6F8F"/>
    <w:rsid w:val="451330C4"/>
    <w:rsid w:val="4ECC264C"/>
    <w:rsid w:val="52A80CDA"/>
    <w:rsid w:val="58871392"/>
    <w:rsid w:val="59E8398F"/>
    <w:rsid w:val="5B152C85"/>
    <w:rsid w:val="5E1D5D9F"/>
    <w:rsid w:val="601654D5"/>
    <w:rsid w:val="62EA2C49"/>
    <w:rsid w:val="636E5628"/>
    <w:rsid w:val="65794136"/>
    <w:rsid w:val="67242A4C"/>
    <w:rsid w:val="6A1862EE"/>
    <w:rsid w:val="6C3A079D"/>
    <w:rsid w:val="6C523D39"/>
    <w:rsid w:val="6D21195D"/>
    <w:rsid w:val="70FA04FB"/>
    <w:rsid w:val="740022CC"/>
    <w:rsid w:val="7A10763A"/>
    <w:rsid w:val="7D8555F0"/>
    <w:rsid w:val="7F3D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22"/>
    <w:rPr>
      <w:b/>
      <w:bCs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458</Characters>
  <Lines>0</Lines>
  <Paragraphs>0</Paragraphs>
  <TotalTime>8</TotalTime>
  <ScaleCrop>false</ScaleCrop>
  <LinksUpToDate>false</LinksUpToDate>
  <CharactersWithSpaces>465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2023-03-23T03:45:00Z</dcterms:created>
  <dc:creator>小丹</dc:creator>
  <cp:lastModifiedBy>白螺</cp:lastModifiedBy>
  <dcterms:modified xsi:type="dcterms:W3CDTF">2025-08-28T01:54:06Z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B9FD326F1B984A72A75B4C3669615F77_13</vt:lpwstr>
  </property>
  <property fmtid="{D5CDD505-2E9C-101B-9397-08002B2CF9AE}" pid="4" name="KSOTemplateDocerSaveRecord">
    <vt:lpwstr>eyJoZGlkIjoiZGE2MDk1ZTE4NjExNWU3ZjdhY2NlMDcwZGY3ZTM4NDYiLCJ1c2VySWQiOiI2NDA5MjY4In0=</vt:lpwstr>
  </property>
</Properties>
</file>