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4952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236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本次检验项目</w:t>
      </w:r>
    </w:p>
    <w:p w14:paraId="73C21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AD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0" w:firstLineChars="200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方正黑体_GBK" w:hAnsi="方正黑体_GBK" w:eastAsia="方正黑体_GBK" w:cs="方正黑体_GBK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食用农产品</w:t>
      </w:r>
    </w:p>
    <w:p w14:paraId="1EA4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3" w:firstLineChars="200"/>
        <w:textAlignment w:val="auto"/>
        <w:rPr>
          <w:rFonts w:hint="default" w:ascii="方正楷体_GBK" w:hAnsi="方正楷体_GBK" w:eastAsia="方正楷体_GBK" w:cs="方正楷体_GBK"/>
          <w:b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（一）抽检依据</w:t>
      </w:r>
    </w:p>
    <w:p w14:paraId="6F09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GB 2763-2021《食品安全国家标准 食品中农药最大残留限量》、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2762-2022《食品安全国家标准食品中污染物限量》</w:t>
      </w:r>
    </w:p>
    <w:p w14:paraId="1988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3" w:firstLineChars="200"/>
        <w:textAlignment w:val="auto"/>
        <w:rPr>
          <w:rFonts w:hint="default" w:ascii="方正楷体_GBK" w:hAnsi="方正楷体_GBK" w:eastAsia="方正楷体_GBK" w:cs="方正楷体_GBK"/>
          <w:b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（二）检验项目</w:t>
      </w:r>
    </w:p>
    <w:p w14:paraId="49A0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textAlignment w:val="auto"/>
        <w:outlineLvl w:val="1"/>
        <w:rPr>
          <w:rFonts w:hint="eastAsia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苯醚甲环唑、吡唑醚菌酯、腈苯唑、吡虫啉、噻虫胺、联苯菊酯、乙酰甲胺磷、戊唑醇、氧乐果、镉（以Cd计）、克百威、氯氟氰菊酯和高效氯氟氰菊酯、除虫脲、溴氰菊酯等。</w:t>
      </w:r>
    </w:p>
    <w:sectPr>
      <w:footerReference r:id="rId3" w:type="default"/>
      <w:pgSz w:w="11906" w:h="16838"/>
      <w:pgMar w:top="1871" w:right="1361" w:bottom="1474" w:left="1304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07B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65B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65BC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N2E5ODFhMjMyMzQyMjMzNjFlMWJhNDBlMjFkN2EifQ=="/>
  </w:docVars>
  <w:rsids>
    <w:rsidRoot w:val="0FD20AFD"/>
    <w:rsid w:val="00F45996"/>
    <w:rsid w:val="03353695"/>
    <w:rsid w:val="03DF7126"/>
    <w:rsid w:val="03E23540"/>
    <w:rsid w:val="049A7BD3"/>
    <w:rsid w:val="05E61010"/>
    <w:rsid w:val="06D7510F"/>
    <w:rsid w:val="06FE6B3F"/>
    <w:rsid w:val="07FE7DD2"/>
    <w:rsid w:val="0882554E"/>
    <w:rsid w:val="0CAC00F9"/>
    <w:rsid w:val="0D0A78C0"/>
    <w:rsid w:val="0D823541"/>
    <w:rsid w:val="0E437F4B"/>
    <w:rsid w:val="0EB03F8E"/>
    <w:rsid w:val="0FD20AFD"/>
    <w:rsid w:val="126B2A34"/>
    <w:rsid w:val="173858C9"/>
    <w:rsid w:val="1AA255DC"/>
    <w:rsid w:val="1B2129A5"/>
    <w:rsid w:val="1C9F65B4"/>
    <w:rsid w:val="1D5752B2"/>
    <w:rsid w:val="1DB2113A"/>
    <w:rsid w:val="1E3D7AF5"/>
    <w:rsid w:val="20500A12"/>
    <w:rsid w:val="21FA7119"/>
    <w:rsid w:val="245365B0"/>
    <w:rsid w:val="24ED48C7"/>
    <w:rsid w:val="2A377AEF"/>
    <w:rsid w:val="2A3D2C2B"/>
    <w:rsid w:val="2A5A1B61"/>
    <w:rsid w:val="2A801147"/>
    <w:rsid w:val="2B9E1BDC"/>
    <w:rsid w:val="2ED31DB0"/>
    <w:rsid w:val="2F0B32F8"/>
    <w:rsid w:val="305F1A06"/>
    <w:rsid w:val="30BD4AC6"/>
    <w:rsid w:val="36A55DE0"/>
    <w:rsid w:val="3A683CF4"/>
    <w:rsid w:val="3C047A4D"/>
    <w:rsid w:val="3C6329C5"/>
    <w:rsid w:val="3E79667E"/>
    <w:rsid w:val="40A46326"/>
    <w:rsid w:val="41F12821"/>
    <w:rsid w:val="438F0252"/>
    <w:rsid w:val="439A2D58"/>
    <w:rsid w:val="486018F6"/>
    <w:rsid w:val="48897310"/>
    <w:rsid w:val="4A62719B"/>
    <w:rsid w:val="4A954692"/>
    <w:rsid w:val="4BCE100D"/>
    <w:rsid w:val="4C1C493F"/>
    <w:rsid w:val="4CE83877"/>
    <w:rsid w:val="4CF51418"/>
    <w:rsid w:val="4D155616"/>
    <w:rsid w:val="4D221AE1"/>
    <w:rsid w:val="4EC5306C"/>
    <w:rsid w:val="4FAE6856"/>
    <w:rsid w:val="51D079FF"/>
    <w:rsid w:val="521F0CE5"/>
    <w:rsid w:val="52CB744B"/>
    <w:rsid w:val="531C4DAC"/>
    <w:rsid w:val="53B33700"/>
    <w:rsid w:val="55A91AD1"/>
    <w:rsid w:val="563D76DE"/>
    <w:rsid w:val="56682C5A"/>
    <w:rsid w:val="573F2CAC"/>
    <w:rsid w:val="578F2F08"/>
    <w:rsid w:val="579637F7"/>
    <w:rsid w:val="57B152FD"/>
    <w:rsid w:val="57CA524F"/>
    <w:rsid w:val="582702F8"/>
    <w:rsid w:val="582C68EB"/>
    <w:rsid w:val="5B016D02"/>
    <w:rsid w:val="5BAF6C35"/>
    <w:rsid w:val="5D576E44"/>
    <w:rsid w:val="5DAC78BD"/>
    <w:rsid w:val="61B9080E"/>
    <w:rsid w:val="625A552E"/>
    <w:rsid w:val="627B3D15"/>
    <w:rsid w:val="64CC0858"/>
    <w:rsid w:val="65CB6D62"/>
    <w:rsid w:val="662415EA"/>
    <w:rsid w:val="66281B67"/>
    <w:rsid w:val="67E759A9"/>
    <w:rsid w:val="694C01BA"/>
    <w:rsid w:val="6ACF10A2"/>
    <w:rsid w:val="6D2F7BD6"/>
    <w:rsid w:val="6EA45A0E"/>
    <w:rsid w:val="709866F7"/>
    <w:rsid w:val="72B91E0F"/>
    <w:rsid w:val="73261A7B"/>
    <w:rsid w:val="73F80FBE"/>
    <w:rsid w:val="758A3766"/>
    <w:rsid w:val="77F008AA"/>
    <w:rsid w:val="7CC3658D"/>
    <w:rsid w:val="7DD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171</Characters>
  <Lines>0</Lines>
  <Paragraphs>0</Paragraphs>
  <TotalTime>7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2023-03-23T03:26:00Z</dcterms:created>
  <dc:creator>小丹</dc:creator>
  <cp:lastModifiedBy>白螺</cp:lastModifiedBy>
  <cp:lastPrinted>2025-02-17T00:56:00Z</cp:lastPrinted>
  <dcterms:modified xsi:type="dcterms:W3CDTF">2025-08-28T01:53:29Z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EC8915F4DCBD40B7A1EFDD032C1EC21E_13</vt:lpwstr>
  </property>
  <property fmtid="{D5CDD505-2E9C-101B-9397-08002B2CF9AE}" pid="4" name="KSOTemplateDocerSaveRecord">
    <vt:lpwstr>eyJoZGlkIjoiZGE2MDk1ZTE4NjExNWU3ZjdhY2NlMDcwZGY3ZTM4NDYiLCJ1c2VySWQiOiI2NDA5MjY4In0=</vt:lpwstr>
  </property>
</Properties>
</file>