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</w:p>
    <w:p>
      <w:pPr>
        <w:spacing w:line="560" w:lineRule="exact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eastAsia="方正小标宋_GBK" w:cs="方正小标宋_GBK"/>
          <w:color w:val="000000"/>
          <w:sz w:val="40"/>
          <w:szCs w:val="40"/>
          <w:lang w:val="en-US" w:eastAsia="zh-CN"/>
        </w:rPr>
        <w:t>华蓥市农村“房地一体”不动产确权登记发证工作流程图</w:t>
      </w:r>
    </w:p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  <w:r>
        <w:rPr>
          <w:sz w:val="3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220980</wp:posOffset>
                </wp:positionV>
                <wp:extent cx="6329045" cy="6534785"/>
                <wp:effectExtent l="4445" t="5080" r="10160" b="1333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045" cy="6534785"/>
                          <a:chOff x="5193" y="3726"/>
                          <a:chExt cx="9967" cy="10291"/>
                        </a:xfrm>
                      </wpg:grpSpPr>
                      <wps:wsp>
                        <wps:cNvPr id="5" name="直接箭头连接符 5"/>
                        <wps:cNvCnPr/>
                        <wps:spPr>
                          <a:xfrm>
                            <a:off x="6252" y="7460"/>
                            <a:ext cx="800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6252" y="10460"/>
                            <a:ext cx="800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6252" y="9805"/>
                            <a:ext cx="0" cy="6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14259" y="9805"/>
                            <a:ext cx="0" cy="6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 flipH="1">
                            <a:off x="10263" y="11632"/>
                            <a:ext cx="12" cy="51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14259" y="7460"/>
                            <a:ext cx="0" cy="5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" name="直接箭头连接符 1"/>
                        <wps:cNvCnPr/>
                        <wps:spPr>
                          <a:xfrm>
                            <a:off x="8718" y="9940"/>
                            <a:ext cx="0" cy="4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134" y="6178"/>
                            <a:ext cx="6491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 w:cs="Courier New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8"/>
                                  <w:szCs w:val="28"/>
                                </w:rPr>
                                <w:t>权利人（或代理人）申请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8"/>
                                  <w:szCs w:val="28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乡镇统一办理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10324" y="6953"/>
                            <a:ext cx="0" cy="5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矩形 4"/>
                        <wps:cNvSpPr/>
                        <wps:spPr>
                          <a:xfrm>
                            <a:off x="5193" y="7967"/>
                            <a:ext cx="1791" cy="1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both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统一办理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委托书（乡镇提供）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6252" y="7460"/>
                            <a:ext cx="0" cy="5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7122" y="7967"/>
                            <a:ext cx="3055" cy="1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基础登记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资料（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eastAsia="zh-CN"/>
                                </w:rPr>
                                <w:t>自然资源和规划局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提供，对没有权利人签字的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基础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调查资料由乡镇负责补齐）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10330" y="7967"/>
                            <a:ext cx="2720" cy="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val="en-US" w:eastAsia="zh-CN"/>
                                </w:rPr>
                                <w:t>三级确认审核意见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eastAsia="zh-CN"/>
                                </w:rPr>
                                <w:t>自然资源和规划局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</w:rPr>
                                <w:t>提供模板，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val="en-US" w:eastAsia="zh-CN"/>
                                </w:rPr>
                                <w:t>经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</w:rPr>
                                <w:t>乡镇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val="en-US" w:eastAsia="zh-CN"/>
                                </w:rPr>
                                <w:t>审核后报自然资源和规划局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13219" y="7967"/>
                            <a:ext cx="1941" cy="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</w:rPr>
                                <w:t>户口本、身份证（无法收集由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val="en-US" w:eastAsia="zh-CN"/>
                                </w:rPr>
                                <w:t>乡镇（街道）衔接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</w:rPr>
                                <w:t>公安局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  <w:lang w:val="en-US" w:eastAsia="zh-CN"/>
                                </w:rPr>
                                <w:t>补齐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pacing w:val="-4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10337" y="5666"/>
                            <a:ext cx="0" cy="5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矩形 15"/>
                        <wps:cNvSpPr/>
                        <wps:spPr>
                          <a:xfrm>
                            <a:off x="7134" y="5007"/>
                            <a:ext cx="6491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测绘和权籍调查结果公示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市自然资源和规划局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0286" y="10482"/>
                            <a:ext cx="0" cy="5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矩形 17"/>
                        <wps:cNvSpPr/>
                        <wps:spPr>
                          <a:xfrm>
                            <a:off x="7109" y="3726"/>
                            <a:ext cx="6491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权籍调查、测绘、收集资料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市自然资源和规划局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各村组代理人现场代办（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各乡镇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6783" y="10998"/>
                            <a:ext cx="7479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登记信息初审、复审、不动产登记首次公告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不动产登记中心）</w:t>
                              </w: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7047" y="12218"/>
                            <a:ext cx="6493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登记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信息录入、打证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不动产登记中心）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箭头连接符 20"/>
                        <wps:cNvCnPr>
                          <a:stCxn id="19" idx="2"/>
                        </wps:cNvCnPr>
                        <wps:spPr>
                          <a:xfrm flipH="1">
                            <a:off x="10288" y="12880"/>
                            <a:ext cx="6" cy="44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10349" y="4511"/>
                            <a:ext cx="0" cy="50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矩形 23"/>
                        <wps:cNvSpPr/>
                        <wps:spPr>
                          <a:xfrm>
                            <a:off x="7122" y="13344"/>
                            <a:ext cx="6491" cy="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 w:cs="Courier New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</w:rPr>
                                <w:t>领证、发证（各乡镇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val="en-US" w:eastAsia="zh-CN"/>
                                </w:rPr>
                                <w:t>/街道</w:t>
                              </w:r>
                              <w:r>
                                <w:rPr>
                                  <w:rFonts w:hint="eastAsia" w:ascii="仿宋_GB2312" w:eastAsia="仿宋_GB2312" w:cs="仿宋_GB2312"/>
                                  <w:sz w:val="26"/>
                                  <w:szCs w:val="26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11638" y="9940"/>
                            <a:ext cx="0" cy="4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95pt;margin-top:17.4pt;height:514.55pt;width:498.35pt;z-index:251659264;mso-width-relative:page;mso-height-relative:page;" coordorigin="5193,3726" coordsize="9967,10291" o:gfxdata="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">
                <o:lock v:ext="edit" aspectratio="f"/>
                <v:shape id="_x0000_s1026" o:spid="_x0000_s1026" o:spt="32" type="#_x0000_t32" style="position:absolute;left:6252;top:7460;height:0;width:8008;" filled="f" stroked="t" coordsize="21600,21600" o:gfxdata="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CsV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6252;top:10460;height:0;width:8008;" filled="f" stroked="t" coordsize="21600,21600" o:gfxdata="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Rz+7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6252;top:9805;height:655;width:0;" filled="f" stroked="t" coordsize="21600,21600" o:gfxdata="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btj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259;top:9805;height:655;width:0;" filled="f" stroked="t" coordsize="21600,21600" o:gfxdata="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pIF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0263;top:11632;flip:x;height:513;width:12;" filled="f" stroked="t" coordsize="21600,21600" o:gfxdata="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9NB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4259;top:7460;height:507;width:0;" filled="f" stroked="t" coordsize="21600,21600" o:gfxdata="UEsDBAoAAAAAAIdO4kAAAAAAAAAAAAAAAAAEAAAAZHJzL1BLAwQUAAAACACHTuJAH4zp+r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zp+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718;top:9940;height:480;width:0;" filled="f" stroked="t" coordsize="21600,21600" o:gfxdata="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Dt3V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134;top:6178;height:760;width:6491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 w:cs="Courier New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8"/>
                            <w:szCs w:val="28"/>
                          </w:rPr>
                          <w:t>权利人（或代理人）申请</w:t>
                        </w:r>
                        <w:r>
                          <w:rPr>
                            <w:rFonts w:hint="eastAsia" w:ascii="仿宋_GB2312" w:eastAsia="仿宋_GB2312" w:cs="仿宋_GB2312"/>
                            <w:sz w:val="28"/>
                            <w:szCs w:val="28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eastAsia="仿宋_GB2312" w:cs="仿宋_GB2312"/>
                            <w:sz w:val="28"/>
                            <w:szCs w:val="28"/>
                            <w:lang w:val="en-US" w:eastAsia="zh-CN"/>
                          </w:rPr>
                          <w:t>乡镇统一办理</w:t>
                        </w:r>
                        <w:r>
                          <w:rPr>
                            <w:rFonts w:hint="eastAsia" w:ascii="仿宋_GB2312" w:eastAsia="仿宋_GB2312" w:cs="仿宋_GB2312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324;top:6953;height:507;width:0;" filled="f" stroked="t" coordsize="21600,2160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5193;top:7967;height:1763;width:1791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both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统一办理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委托书（乡镇提供）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6252;top:7460;height:507;width:0;" filled="f" stroked="t" coordsize="21600,21600" o:gfxdata="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nRaG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122;top:7967;height:1778;width:305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基础登记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资料（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eastAsia="zh-CN"/>
                          </w:rPr>
                          <w:t>自然资源和规划局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提供，对没有权利人签字的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基础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调查资料由乡镇负责补齐）</w:t>
                        </w:r>
                      </w:p>
                    </w:txbxContent>
                  </v:textbox>
                </v:rect>
                <v:rect id="_x0000_s1026" o:spid="_x0000_s1026" o:spt="1" style="position:absolute;left:10330;top:7967;height:1794;width:272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val="en-US" w:eastAsia="zh-CN"/>
                          </w:rPr>
                          <w:t>三级确认审核意见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</w:rPr>
                          <w:t>（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eastAsia="zh-CN"/>
                          </w:rPr>
                          <w:t>自然资源和规划局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</w:rPr>
                          <w:t>提供模板，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val="en-US" w:eastAsia="zh-CN"/>
                          </w:rPr>
                          <w:t>经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</w:rPr>
                          <w:t>乡镇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val="en-US" w:eastAsia="zh-CN"/>
                          </w:rPr>
                          <w:t>审核后报自然资源和规划局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13219;top:7967;height:1794;width:1941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</w:rPr>
                          <w:t>户口本、身份证（无法收集由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val="en-US" w:eastAsia="zh-CN"/>
                          </w:rPr>
                          <w:t>乡镇（街道）衔接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</w:rPr>
                          <w:t>公安局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  <w:lang w:val="en-US" w:eastAsia="zh-CN"/>
                          </w:rPr>
                          <w:t>补齐</w:t>
                        </w:r>
                        <w:r>
                          <w:rPr>
                            <w:rFonts w:hint="eastAsia" w:ascii="仿宋_GB2312" w:eastAsia="仿宋_GB2312" w:cs="仿宋_GB2312"/>
                            <w:spacing w:val="-4"/>
                            <w:sz w:val="26"/>
                            <w:szCs w:val="26"/>
                          </w:rPr>
                          <w:t>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337;top:5666;height:507;width:0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134;top:5007;height:760;width:6491;" fillcolor="#FFFFFF" filled="t" stroked="t" coordsize="21600,21600" o:gfxdata="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wjUm7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测绘和权籍调查结果公示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（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市自然资源和规划局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286;top:10482;height:507;width:0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109;top:3726;height:760;width:6491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权籍调查、测绘、收集资料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（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市自然资源和规划局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）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各村组代理人现场代办（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各乡镇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）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6783;top:10998;height:630;width:7479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登记信息初审、复审、不动产登记首次公告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（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不动产登记中心）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7047;top:12218;height:662;width:6493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登记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信息录入、打证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（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市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不动产登记中心）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288;top:12880;flip:x;height:441;width:6;" filled="f" stroked="t" coordsize="21600,21600" o:gfxdata="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F26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0349;top:4511;height:507;width:0;" filled="f" stroked="t" coordsize="21600,21600" o:gfxdata="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yG3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122;top:13344;height:673;width:6491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 w:cs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</w:rPr>
                          <w:t>领证、发证（各乡镇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val="en-US" w:eastAsia="zh-CN"/>
                          </w:rPr>
                          <w:t>/街道</w:t>
                        </w:r>
                        <w:r>
                          <w:rPr>
                            <w:rFonts w:hint="eastAsia" w:ascii="仿宋_GB2312" w:eastAsia="仿宋_GB2312" w:cs="仿宋_GB2312"/>
                            <w:sz w:val="26"/>
                            <w:szCs w:val="26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638;top:9940;height:480;width:0;" filled="f" stroked="t" coordsize="21600,21600" o:gfxdata="UEsDBAoAAAAAAIdO4kAAAAAAAAAAAAAAAAAEAAAAZHJzL1BLAwQUAAAACACHTuJAwZeA37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A3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4"/>
        <w:rPr>
          <w:rFonts w:eastAsia="仿宋_GB2312" w:cs="Courier New"/>
          <w:sz w:val="32"/>
          <w:szCs w:val="32"/>
        </w:rPr>
      </w:pPr>
    </w:p>
    <w:p/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</w:p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</w:p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</w:p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</w:p>
    <w:p>
      <w:pPr>
        <w:tabs>
          <w:tab w:val="left" w:pos="4678"/>
          <w:tab w:val="left" w:pos="6529"/>
        </w:tabs>
        <w:spacing w:line="560" w:lineRule="exact"/>
        <w:rPr>
          <w:rFonts w:eastAsia="仿宋_GB2312" w:cs="Courier New"/>
          <w:sz w:val="32"/>
          <w:szCs w:val="32"/>
        </w:rPr>
      </w:pPr>
      <w:r>
        <w:rPr>
          <w:rFonts w:hint="eastAsia" w:eastAsia="仿宋_GB2312" w:cs="Courier New"/>
          <w:sz w:val="32"/>
          <w:szCs w:val="32"/>
          <w:lang w:eastAsia="zh-CN"/>
        </w:rPr>
        <w:tab/>
      </w:r>
    </w:p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</w:p>
    <w:p>
      <w:pPr>
        <w:tabs>
          <w:tab w:val="left" w:pos="1560"/>
          <w:tab w:val="left" w:pos="4678"/>
          <w:tab w:val="left" w:pos="7797"/>
        </w:tabs>
        <w:spacing w:line="560" w:lineRule="exact"/>
        <w:rPr>
          <w:rFonts w:eastAsia="仿宋_GB2312" w:cs="Courier New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sz w:val="33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704"/>
        </w:tabs>
        <w:bidi w:val="0"/>
        <w:jc w:val="left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41" w:right="1531" w:bottom="1701" w:left="1531" w:header="851" w:footer="1474" w:gutter="0"/>
          <w:pgNumType w:start="2"/>
          <w:cols w:space="425" w:num="1"/>
          <w:docGrid w:type="linesAndChars" w:linePitch="312" w:charSpace="0"/>
        </w:sectPr>
      </w:pPr>
    </w:p>
    <w:p>
      <w:pPr>
        <w:pStyle w:val="5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eastAsia" w:ascii="方正黑体_GBK" w:hAnsi="方正黑体_GBK" w:eastAsia="方正黑体_GBK" w:cs="方正黑体_GBK"/>
          <w:w w:val="100"/>
          <w:sz w:val="30"/>
          <w:szCs w:val="30"/>
          <w:lang w:eastAsia="zh-CN"/>
        </w:rPr>
      </w:pPr>
    </w:p>
    <w:p>
      <w:pPr>
        <w:pStyle w:val="5"/>
        <w:rPr>
          <w:rFonts w:hint="default" w:ascii="方正黑体_GBK" w:hAnsi="方正黑体_GBK" w:eastAsia="方正黑体_GBK" w:cs="方正黑体_GBK"/>
          <w:w w:val="100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2041" w:right="1531" w:bottom="1701" w:left="1531" w:header="851" w:footer="1474" w:gutter="0"/>
      <w:pgNumType w:start="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简楷体">
    <w:altName w:val="方正楷体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text" w:hAnchor="margin" w:xAlign="outside" w:y="1"/>
      <w:rPr>
        <w:rStyle w:val="11"/>
        <w:rFonts w:hint="eastAsia" w:ascii="宋体" w:eastAsia="宋体" w:cs="Courier New"/>
        <w:sz w:val="28"/>
        <w:szCs w:val="28"/>
        <w:lang w:eastAsia="zh-CN"/>
      </w:rPr>
    </w:pPr>
    <w:r>
      <w:rPr>
        <w:rStyle w:val="11"/>
        <w:rFonts w:hint="eastAsia" w:ascii="宋体" w:hAnsi="宋体" w:eastAsia="宋体" w:cs="宋体"/>
        <w:color w:val="FFFFFF" w:themeColor="background1"/>
        <w:sz w:val="28"/>
        <w:szCs w:val="28"/>
        <w:lang w:eastAsia="zh-CN"/>
        <w14:textFill>
          <w14:solidFill>
            <w14:schemeClr w14:val="bg1"/>
          </w14:solidFill>
        </w14:textFill>
      </w:rPr>
      <w:t>—</w:t>
    </w:r>
    <w:r>
      <w:rPr>
        <w:rStyle w:val="11"/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Style w:val="11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1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1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11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1"/>
        <w:rFonts w:hint="eastAsia" w:ascii="宋体" w:hAnsi="宋体" w:eastAsia="宋体" w:cs="宋体"/>
        <w:sz w:val="28"/>
        <w:szCs w:val="28"/>
      </w:rPr>
      <w:t>1</w:t>
    </w:r>
    <w:r>
      <w:rPr>
        <w:rStyle w:val="11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11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1"/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Style w:val="11"/>
        <w:rFonts w:hint="eastAsia" w:ascii="宋体" w:hAnsi="宋体" w:eastAsia="宋体" w:cs="宋体"/>
        <w:color w:val="FFFFFF" w:themeColor="background1"/>
        <w:sz w:val="28"/>
        <w:szCs w:val="28"/>
        <w:lang w:eastAsia="zh-CN"/>
        <w14:textFill>
          <w14:solidFill>
            <w14:schemeClr w14:val="bg1"/>
          </w14:solidFill>
        </w14:textFill>
      </w:rPr>
      <w:t>—</w:t>
    </w:r>
  </w:p>
  <w:p>
    <w:pPr>
      <w:pStyle w:val="6"/>
      <w:ind w:right="360" w:firstLine="360"/>
      <w:rPr>
        <w:rFonts w:cs="Courier Ne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Courier New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1YTczNTIzMGExMWZhOWM4ODFkMjgyNzgzMmEifQ=="/>
    <w:docVar w:name="KSO_WPS_MARK_KEY" w:val="766eb1f7-7374-4219-9c1f-b8434ec9504a"/>
  </w:docVars>
  <w:rsids>
    <w:rsidRoot w:val="00000000"/>
    <w:rsid w:val="001A5739"/>
    <w:rsid w:val="002F1E5B"/>
    <w:rsid w:val="0044538D"/>
    <w:rsid w:val="00540D96"/>
    <w:rsid w:val="00A14719"/>
    <w:rsid w:val="010B5EAB"/>
    <w:rsid w:val="01757F74"/>
    <w:rsid w:val="019A362C"/>
    <w:rsid w:val="019C23B2"/>
    <w:rsid w:val="022D3E9F"/>
    <w:rsid w:val="0252665D"/>
    <w:rsid w:val="02587B0C"/>
    <w:rsid w:val="02B31B7A"/>
    <w:rsid w:val="02CB2AA4"/>
    <w:rsid w:val="02D45932"/>
    <w:rsid w:val="03B77229"/>
    <w:rsid w:val="03F20308"/>
    <w:rsid w:val="041D49CF"/>
    <w:rsid w:val="042B1767"/>
    <w:rsid w:val="045412A6"/>
    <w:rsid w:val="04556D28"/>
    <w:rsid w:val="048E0186"/>
    <w:rsid w:val="04937E91"/>
    <w:rsid w:val="05A37CCE"/>
    <w:rsid w:val="05C66F89"/>
    <w:rsid w:val="05D22D9C"/>
    <w:rsid w:val="060B63F9"/>
    <w:rsid w:val="06113965"/>
    <w:rsid w:val="06526B6D"/>
    <w:rsid w:val="06685A99"/>
    <w:rsid w:val="06906652"/>
    <w:rsid w:val="069D2E40"/>
    <w:rsid w:val="06D538C3"/>
    <w:rsid w:val="077A1E53"/>
    <w:rsid w:val="077D3929"/>
    <w:rsid w:val="07B354B0"/>
    <w:rsid w:val="07C22247"/>
    <w:rsid w:val="08246A68"/>
    <w:rsid w:val="08444D9F"/>
    <w:rsid w:val="08662D55"/>
    <w:rsid w:val="08841B17"/>
    <w:rsid w:val="08D33389"/>
    <w:rsid w:val="099B40B7"/>
    <w:rsid w:val="099C2DD2"/>
    <w:rsid w:val="09B75A18"/>
    <w:rsid w:val="09CC13A3"/>
    <w:rsid w:val="0A295B49"/>
    <w:rsid w:val="0A9D3C79"/>
    <w:rsid w:val="0AC24DB3"/>
    <w:rsid w:val="0AF44688"/>
    <w:rsid w:val="0B231954"/>
    <w:rsid w:val="0B331BEE"/>
    <w:rsid w:val="0BB43441"/>
    <w:rsid w:val="0C1C1B6C"/>
    <w:rsid w:val="0C5D03D7"/>
    <w:rsid w:val="0CFD24DF"/>
    <w:rsid w:val="0D0D6EF6"/>
    <w:rsid w:val="0D173089"/>
    <w:rsid w:val="0D3B1FC4"/>
    <w:rsid w:val="0D604782"/>
    <w:rsid w:val="0DB241E0"/>
    <w:rsid w:val="0DCA7332"/>
    <w:rsid w:val="0DF82377"/>
    <w:rsid w:val="0E3C1BCD"/>
    <w:rsid w:val="0E411871"/>
    <w:rsid w:val="0E434D74"/>
    <w:rsid w:val="0E4E2D9F"/>
    <w:rsid w:val="0EB51830"/>
    <w:rsid w:val="0EE46AFC"/>
    <w:rsid w:val="0F7B02F4"/>
    <w:rsid w:val="0FA7463C"/>
    <w:rsid w:val="0FE20F9D"/>
    <w:rsid w:val="10231A07"/>
    <w:rsid w:val="108C5BB3"/>
    <w:rsid w:val="10923340"/>
    <w:rsid w:val="10C33B0F"/>
    <w:rsid w:val="10E365C2"/>
    <w:rsid w:val="11452DE3"/>
    <w:rsid w:val="11574382"/>
    <w:rsid w:val="1169429C"/>
    <w:rsid w:val="11C67EB9"/>
    <w:rsid w:val="11E938F1"/>
    <w:rsid w:val="12460407"/>
    <w:rsid w:val="124F6B19"/>
    <w:rsid w:val="1277225B"/>
    <w:rsid w:val="12C15B53"/>
    <w:rsid w:val="12F26322"/>
    <w:rsid w:val="135B5D51"/>
    <w:rsid w:val="136F49F2"/>
    <w:rsid w:val="1389559C"/>
    <w:rsid w:val="13C41EFD"/>
    <w:rsid w:val="142B7323"/>
    <w:rsid w:val="1441006B"/>
    <w:rsid w:val="145A7E72"/>
    <w:rsid w:val="14775224"/>
    <w:rsid w:val="148F28CB"/>
    <w:rsid w:val="14BC4694"/>
    <w:rsid w:val="14C15298"/>
    <w:rsid w:val="150A6991"/>
    <w:rsid w:val="15196FAC"/>
    <w:rsid w:val="15266272"/>
    <w:rsid w:val="154D06FF"/>
    <w:rsid w:val="15DB706A"/>
    <w:rsid w:val="16244EE0"/>
    <w:rsid w:val="16391602"/>
    <w:rsid w:val="166B4467"/>
    <w:rsid w:val="16B953D3"/>
    <w:rsid w:val="16D62785"/>
    <w:rsid w:val="16E21E1B"/>
    <w:rsid w:val="16F41D35"/>
    <w:rsid w:val="17240306"/>
    <w:rsid w:val="1729478D"/>
    <w:rsid w:val="17714B81"/>
    <w:rsid w:val="177F771A"/>
    <w:rsid w:val="17A675DA"/>
    <w:rsid w:val="17AF601E"/>
    <w:rsid w:val="17E54B40"/>
    <w:rsid w:val="180608F8"/>
    <w:rsid w:val="18135A10"/>
    <w:rsid w:val="18923D5F"/>
    <w:rsid w:val="18A82680"/>
    <w:rsid w:val="18C654B3"/>
    <w:rsid w:val="19CE5CE6"/>
    <w:rsid w:val="19DD4C7B"/>
    <w:rsid w:val="19DF017E"/>
    <w:rsid w:val="19FA202D"/>
    <w:rsid w:val="1A0738C1"/>
    <w:rsid w:val="1A093950"/>
    <w:rsid w:val="1A0D104E"/>
    <w:rsid w:val="1A3C2A96"/>
    <w:rsid w:val="1A734275"/>
    <w:rsid w:val="1B2A4180"/>
    <w:rsid w:val="1B3C173F"/>
    <w:rsid w:val="1B520060"/>
    <w:rsid w:val="1B7C6CA6"/>
    <w:rsid w:val="1B9D4C5C"/>
    <w:rsid w:val="1BE07F68"/>
    <w:rsid w:val="1C097B8F"/>
    <w:rsid w:val="1C2403B8"/>
    <w:rsid w:val="1C55440A"/>
    <w:rsid w:val="1CB463E8"/>
    <w:rsid w:val="1D143544"/>
    <w:rsid w:val="1D3A7F00"/>
    <w:rsid w:val="1D5C1A72"/>
    <w:rsid w:val="1E913D35"/>
    <w:rsid w:val="1ED43525"/>
    <w:rsid w:val="1EE03AB4"/>
    <w:rsid w:val="1EED664D"/>
    <w:rsid w:val="1F022453"/>
    <w:rsid w:val="1F6F0182"/>
    <w:rsid w:val="1FA52578"/>
    <w:rsid w:val="1FD8624A"/>
    <w:rsid w:val="1FF07174"/>
    <w:rsid w:val="200E22DB"/>
    <w:rsid w:val="21120551"/>
    <w:rsid w:val="212B3679"/>
    <w:rsid w:val="21372D0F"/>
    <w:rsid w:val="214A3F2E"/>
    <w:rsid w:val="216F5067"/>
    <w:rsid w:val="21D6028F"/>
    <w:rsid w:val="21D65D10"/>
    <w:rsid w:val="21E01EA3"/>
    <w:rsid w:val="22EE45DF"/>
    <w:rsid w:val="23256CB7"/>
    <w:rsid w:val="23547806"/>
    <w:rsid w:val="23D35B56"/>
    <w:rsid w:val="23E3036F"/>
    <w:rsid w:val="24046325"/>
    <w:rsid w:val="242D74E9"/>
    <w:rsid w:val="24F03AB9"/>
    <w:rsid w:val="2537321F"/>
    <w:rsid w:val="258D2929"/>
    <w:rsid w:val="26A85994"/>
    <w:rsid w:val="26E9139D"/>
    <w:rsid w:val="274D4B08"/>
    <w:rsid w:val="27516D91"/>
    <w:rsid w:val="27896EEB"/>
    <w:rsid w:val="280258B0"/>
    <w:rsid w:val="28900286"/>
    <w:rsid w:val="28ED67B2"/>
    <w:rsid w:val="29437541"/>
    <w:rsid w:val="29CE38A2"/>
    <w:rsid w:val="2A326E4A"/>
    <w:rsid w:val="2A544E00"/>
    <w:rsid w:val="2A64509A"/>
    <w:rsid w:val="2A9B7773"/>
    <w:rsid w:val="2AC40937"/>
    <w:rsid w:val="2B50D965"/>
    <w:rsid w:val="2C6425E2"/>
    <w:rsid w:val="2CAE5ED9"/>
    <w:rsid w:val="2CC85B89"/>
    <w:rsid w:val="2D04439A"/>
    <w:rsid w:val="2D0446E9"/>
    <w:rsid w:val="2D0A07F1"/>
    <w:rsid w:val="2D0C3CF4"/>
    <w:rsid w:val="2D1F486A"/>
    <w:rsid w:val="2DB92F13"/>
    <w:rsid w:val="2DCC4132"/>
    <w:rsid w:val="2DDD65CB"/>
    <w:rsid w:val="2DDF6D9B"/>
    <w:rsid w:val="2DE735DA"/>
    <w:rsid w:val="2DF674F5"/>
    <w:rsid w:val="2EE95803"/>
    <w:rsid w:val="2F062BB5"/>
    <w:rsid w:val="2F413C94"/>
    <w:rsid w:val="2FA8493D"/>
    <w:rsid w:val="2FB77156"/>
    <w:rsid w:val="2FCC6F2B"/>
    <w:rsid w:val="301F2E82"/>
    <w:rsid w:val="302D0419"/>
    <w:rsid w:val="30424B3B"/>
    <w:rsid w:val="308952B0"/>
    <w:rsid w:val="30956B44"/>
    <w:rsid w:val="30A844DF"/>
    <w:rsid w:val="30C93B1B"/>
    <w:rsid w:val="30CF21A1"/>
    <w:rsid w:val="30E03740"/>
    <w:rsid w:val="31453464"/>
    <w:rsid w:val="31B5119A"/>
    <w:rsid w:val="322162CA"/>
    <w:rsid w:val="32713DBA"/>
    <w:rsid w:val="32A1209C"/>
    <w:rsid w:val="32C103D2"/>
    <w:rsid w:val="32CA6AE3"/>
    <w:rsid w:val="32DF7982"/>
    <w:rsid w:val="330F26D0"/>
    <w:rsid w:val="33537941"/>
    <w:rsid w:val="33915228"/>
    <w:rsid w:val="33DF2DA8"/>
    <w:rsid w:val="34140EA1"/>
    <w:rsid w:val="34153282"/>
    <w:rsid w:val="342116C1"/>
    <w:rsid w:val="346D3911"/>
    <w:rsid w:val="35453974"/>
    <w:rsid w:val="35577112"/>
    <w:rsid w:val="35611C20"/>
    <w:rsid w:val="359336F3"/>
    <w:rsid w:val="359549F8"/>
    <w:rsid w:val="35A87E15"/>
    <w:rsid w:val="35AA111A"/>
    <w:rsid w:val="35B77D36"/>
    <w:rsid w:val="364A19E9"/>
    <w:rsid w:val="365D4441"/>
    <w:rsid w:val="368E4C10"/>
    <w:rsid w:val="36912311"/>
    <w:rsid w:val="36B651EA"/>
    <w:rsid w:val="36CE7BF8"/>
    <w:rsid w:val="36EB7528"/>
    <w:rsid w:val="370A6758"/>
    <w:rsid w:val="373D5CAD"/>
    <w:rsid w:val="37BC3FFD"/>
    <w:rsid w:val="37BE2D84"/>
    <w:rsid w:val="37F222D9"/>
    <w:rsid w:val="38895CD0"/>
    <w:rsid w:val="388E2157"/>
    <w:rsid w:val="38922D5C"/>
    <w:rsid w:val="392513D1"/>
    <w:rsid w:val="39BA18C5"/>
    <w:rsid w:val="39D349ED"/>
    <w:rsid w:val="3A374711"/>
    <w:rsid w:val="3A744576"/>
    <w:rsid w:val="3A96472B"/>
    <w:rsid w:val="3A9E53BA"/>
    <w:rsid w:val="3AB363D0"/>
    <w:rsid w:val="3ABB6EE9"/>
    <w:rsid w:val="3ADB0D89"/>
    <w:rsid w:val="3B612EFA"/>
    <w:rsid w:val="3B9D74DC"/>
    <w:rsid w:val="3BFB30F8"/>
    <w:rsid w:val="3C08498D"/>
    <w:rsid w:val="3C39735A"/>
    <w:rsid w:val="3CAA4196"/>
    <w:rsid w:val="3CB75A2A"/>
    <w:rsid w:val="3CE974FE"/>
    <w:rsid w:val="3D0535AB"/>
    <w:rsid w:val="3D3C1506"/>
    <w:rsid w:val="3D5123A5"/>
    <w:rsid w:val="3D516CC2"/>
    <w:rsid w:val="3D615EC3"/>
    <w:rsid w:val="3D876102"/>
    <w:rsid w:val="3D98059B"/>
    <w:rsid w:val="3E2D0A8E"/>
    <w:rsid w:val="3E526AD0"/>
    <w:rsid w:val="3E5B60DB"/>
    <w:rsid w:val="3E8C68AA"/>
    <w:rsid w:val="3EF14050"/>
    <w:rsid w:val="3FA52BFA"/>
    <w:rsid w:val="3FC60BB0"/>
    <w:rsid w:val="3FE86B66"/>
    <w:rsid w:val="40202543"/>
    <w:rsid w:val="40337EDF"/>
    <w:rsid w:val="40551718"/>
    <w:rsid w:val="40711049"/>
    <w:rsid w:val="40DD6179"/>
    <w:rsid w:val="40E44594"/>
    <w:rsid w:val="40E66A89"/>
    <w:rsid w:val="41003DB0"/>
    <w:rsid w:val="413F51A3"/>
    <w:rsid w:val="41554B3E"/>
    <w:rsid w:val="416A1261"/>
    <w:rsid w:val="41D42E8E"/>
    <w:rsid w:val="423B22F7"/>
    <w:rsid w:val="429B15D2"/>
    <w:rsid w:val="429D0359"/>
    <w:rsid w:val="42E40ACD"/>
    <w:rsid w:val="42E5654F"/>
    <w:rsid w:val="43212B30"/>
    <w:rsid w:val="433F5964"/>
    <w:rsid w:val="43970571"/>
    <w:rsid w:val="448D5606"/>
    <w:rsid w:val="44BA73CE"/>
    <w:rsid w:val="459C79C1"/>
    <w:rsid w:val="45C76287"/>
    <w:rsid w:val="45EE3F48"/>
    <w:rsid w:val="46064E72"/>
    <w:rsid w:val="46EE3AEB"/>
    <w:rsid w:val="471B36B5"/>
    <w:rsid w:val="4729044D"/>
    <w:rsid w:val="485A4042"/>
    <w:rsid w:val="4888168E"/>
    <w:rsid w:val="489F12B3"/>
    <w:rsid w:val="49562FE0"/>
    <w:rsid w:val="49E97FD0"/>
    <w:rsid w:val="4A2C1D3E"/>
    <w:rsid w:val="4A5F5A11"/>
    <w:rsid w:val="4A811448"/>
    <w:rsid w:val="4A9713EE"/>
    <w:rsid w:val="4AAA260D"/>
    <w:rsid w:val="4ADD7DE7"/>
    <w:rsid w:val="4B315D69"/>
    <w:rsid w:val="4B46248B"/>
    <w:rsid w:val="4B706B53"/>
    <w:rsid w:val="4BB943B0"/>
    <w:rsid w:val="4BBC374F"/>
    <w:rsid w:val="4C174D62"/>
    <w:rsid w:val="4C43492C"/>
    <w:rsid w:val="4C596AD0"/>
    <w:rsid w:val="4C9359B0"/>
    <w:rsid w:val="4CB30463"/>
    <w:rsid w:val="4CE444B6"/>
    <w:rsid w:val="4D023D7E"/>
    <w:rsid w:val="4D9664D8"/>
    <w:rsid w:val="4DC302A1"/>
    <w:rsid w:val="4E0D199A"/>
    <w:rsid w:val="4E462DF8"/>
    <w:rsid w:val="4F143195"/>
    <w:rsid w:val="4F1756CF"/>
    <w:rsid w:val="4F884709"/>
    <w:rsid w:val="4FE373A1"/>
    <w:rsid w:val="4FEA34A9"/>
    <w:rsid w:val="4FFF6938"/>
    <w:rsid w:val="50456141"/>
    <w:rsid w:val="5060696B"/>
    <w:rsid w:val="50F648E0"/>
    <w:rsid w:val="51237D2E"/>
    <w:rsid w:val="51501AF7"/>
    <w:rsid w:val="517B03BC"/>
    <w:rsid w:val="519412E6"/>
    <w:rsid w:val="51A14D79"/>
    <w:rsid w:val="51A72505"/>
    <w:rsid w:val="51B6149B"/>
    <w:rsid w:val="51BF4329"/>
    <w:rsid w:val="51EE4E78"/>
    <w:rsid w:val="525F1CB4"/>
    <w:rsid w:val="52874BB0"/>
    <w:rsid w:val="52C43BD6"/>
    <w:rsid w:val="530968C9"/>
    <w:rsid w:val="530C3932"/>
    <w:rsid w:val="540E28F4"/>
    <w:rsid w:val="542D31A9"/>
    <w:rsid w:val="5437757A"/>
    <w:rsid w:val="54604C7D"/>
    <w:rsid w:val="548E44C7"/>
    <w:rsid w:val="54B30E83"/>
    <w:rsid w:val="54D10433"/>
    <w:rsid w:val="54DA0EF3"/>
    <w:rsid w:val="54EF3267"/>
    <w:rsid w:val="551321A2"/>
    <w:rsid w:val="55160F28"/>
    <w:rsid w:val="55257EBD"/>
    <w:rsid w:val="55280E42"/>
    <w:rsid w:val="55AE459E"/>
    <w:rsid w:val="55C505F3"/>
    <w:rsid w:val="56301675"/>
    <w:rsid w:val="56685E7A"/>
    <w:rsid w:val="56CC14F3"/>
    <w:rsid w:val="56EC1A28"/>
    <w:rsid w:val="57052952"/>
    <w:rsid w:val="57555BD4"/>
    <w:rsid w:val="57E96447"/>
    <w:rsid w:val="582278A6"/>
    <w:rsid w:val="585225F3"/>
    <w:rsid w:val="589C72A8"/>
    <w:rsid w:val="58A310F9"/>
    <w:rsid w:val="58BE2FA8"/>
    <w:rsid w:val="58E52E67"/>
    <w:rsid w:val="590D2D27"/>
    <w:rsid w:val="594022D7"/>
    <w:rsid w:val="599F2295"/>
    <w:rsid w:val="59B966C3"/>
    <w:rsid w:val="5A04583D"/>
    <w:rsid w:val="5A1347D3"/>
    <w:rsid w:val="5A1E3E69"/>
    <w:rsid w:val="5A2643D7"/>
    <w:rsid w:val="5A7C4202"/>
    <w:rsid w:val="5ACF620B"/>
    <w:rsid w:val="5B6B6089"/>
    <w:rsid w:val="5BAA35EF"/>
    <w:rsid w:val="5BE76CD7"/>
    <w:rsid w:val="5C366A56"/>
    <w:rsid w:val="5CBD21B3"/>
    <w:rsid w:val="5CF86B15"/>
    <w:rsid w:val="5D0A5E68"/>
    <w:rsid w:val="5D7D47EF"/>
    <w:rsid w:val="5D8131F5"/>
    <w:rsid w:val="5D851BFC"/>
    <w:rsid w:val="5DA311AC"/>
    <w:rsid w:val="5DB623CB"/>
    <w:rsid w:val="5DEA51A3"/>
    <w:rsid w:val="5E0302CC"/>
    <w:rsid w:val="5E20787C"/>
    <w:rsid w:val="5E567D56"/>
    <w:rsid w:val="5E712AFE"/>
    <w:rsid w:val="5E865022"/>
    <w:rsid w:val="5ECE0C99"/>
    <w:rsid w:val="5F173631"/>
    <w:rsid w:val="5F220723"/>
    <w:rsid w:val="5F3209BE"/>
    <w:rsid w:val="5F3E69CE"/>
    <w:rsid w:val="5F833C40"/>
    <w:rsid w:val="5FA00FF1"/>
    <w:rsid w:val="5FD8114B"/>
    <w:rsid w:val="5FFE6E0D"/>
    <w:rsid w:val="6013352F"/>
    <w:rsid w:val="601C2B39"/>
    <w:rsid w:val="60340051"/>
    <w:rsid w:val="60386020"/>
    <w:rsid w:val="604B148A"/>
    <w:rsid w:val="60692C39"/>
    <w:rsid w:val="60A24097"/>
    <w:rsid w:val="60C26B4A"/>
    <w:rsid w:val="60E61309"/>
    <w:rsid w:val="616A18E2"/>
    <w:rsid w:val="619A682E"/>
    <w:rsid w:val="62383234"/>
    <w:rsid w:val="624A314E"/>
    <w:rsid w:val="628624EC"/>
    <w:rsid w:val="62B63B02"/>
    <w:rsid w:val="62DC26BD"/>
    <w:rsid w:val="63382DD7"/>
    <w:rsid w:val="639E5FFE"/>
    <w:rsid w:val="639F3A80"/>
    <w:rsid w:val="63E7344B"/>
    <w:rsid w:val="6458750D"/>
    <w:rsid w:val="64B7454D"/>
    <w:rsid w:val="64D84A81"/>
    <w:rsid w:val="650877CF"/>
    <w:rsid w:val="653A2B7F"/>
    <w:rsid w:val="65911CB1"/>
    <w:rsid w:val="659646F8"/>
    <w:rsid w:val="65A3544F"/>
    <w:rsid w:val="65FB38DF"/>
    <w:rsid w:val="67693AB6"/>
    <w:rsid w:val="67976B83"/>
    <w:rsid w:val="679F070D"/>
    <w:rsid w:val="67E62186"/>
    <w:rsid w:val="6844471E"/>
    <w:rsid w:val="68500530"/>
    <w:rsid w:val="687C4877"/>
    <w:rsid w:val="68CD6C00"/>
    <w:rsid w:val="68E42FA2"/>
    <w:rsid w:val="691C4781"/>
    <w:rsid w:val="69205385"/>
    <w:rsid w:val="69374FAB"/>
    <w:rsid w:val="693D2737"/>
    <w:rsid w:val="69756114"/>
    <w:rsid w:val="697F0C22"/>
    <w:rsid w:val="6A5D0610"/>
    <w:rsid w:val="6AF44007"/>
    <w:rsid w:val="6B01111E"/>
    <w:rsid w:val="6B030D9E"/>
    <w:rsid w:val="6B8E6784"/>
    <w:rsid w:val="6BE031C3"/>
    <w:rsid w:val="6C4C7E3C"/>
    <w:rsid w:val="6C6F5A72"/>
    <w:rsid w:val="6CB1682C"/>
    <w:rsid w:val="6D2E042E"/>
    <w:rsid w:val="6DD753C4"/>
    <w:rsid w:val="6DDD14CC"/>
    <w:rsid w:val="6E1319A6"/>
    <w:rsid w:val="6E4A7901"/>
    <w:rsid w:val="6E606222"/>
    <w:rsid w:val="6E740745"/>
    <w:rsid w:val="6EB2602C"/>
    <w:rsid w:val="6F177F4F"/>
    <w:rsid w:val="6F732867"/>
    <w:rsid w:val="6F7C0F78"/>
    <w:rsid w:val="6FA71DBC"/>
    <w:rsid w:val="6FDF7997"/>
    <w:rsid w:val="700346D4"/>
    <w:rsid w:val="7007308C"/>
    <w:rsid w:val="70090A72"/>
    <w:rsid w:val="715507FE"/>
    <w:rsid w:val="7156627F"/>
    <w:rsid w:val="71C730BB"/>
    <w:rsid w:val="71F57082"/>
    <w:rsid w:val="727453D2"/>
    <w:rsid w:val="72923A89"/>
    <w:rsid w:val="72DC3AFD"/>
    <w:rsid w:val="732D2602"/>
    <w:rsid w:val="73704370"/>
    <w:rsid w:val="73BC69EE"/>
    <w:rsid w:val="73E0372B"/>
    <w:rsid w:val="740F09F7"/>
    <w:rsid w:val="742A28A5"/>
    <w:rsid w:val="748A0340"/>
    <w:rsid w:val="74A7099A"/>
    <w:rsid w:val="74DA13C4"/>
    <w:rsid w:val="75076A10"/>
    <w:rsid w:val="755E3B9C"/>
    <w:rsid w:val="75757044"/>
    <w:rsid w:val="75D1774F"/>
    <w:rsid w:val="75DA47EA"/>
    <w:rsid w:val="75FE5CA3"/>
    <w:rsid w:val="76A154AD"/>
    <w:rsid w:val="7725505D"/>
    <w:rsid w:val="773C7ABF"/>
    <w:rsid w:val="777733D7"/>
    <w:rsid w:val="77A43A56"/>
    <w:rsid w:val="77C3210C"/>
    <w:rsid w:val="785E6707"/>
    <w:rsid w:val="78661915"/>
    <w:rsid w:val="788A40D3"/>
    <w:rsid w:val="789833E9"/>
    <w:rsid w:val="78BD7DA6"/>
    <w:rsid w:val="792D38DD"/>
    <w:rsid w:val="79360969"/>
    <w:rsid w:val="793D18CD"/>
    <w:rsid w:val="79A83226"/>
    <w:rsid w:val="79B11037"/>
    <w:rsid w:val="79E47F9A"/>
    <w:rsid w:val="79F3459F"/>
    <w:rsid w:val="7A17211E"/>
    <w:rsid w:val="7A450B26"/>
    <w:rsid w:val="7A7570F7"/>
    <w:rsid w:val="7ABE4F6D"/>
    <w:rsid w:val="7B2152C7"/>
    <w:rsid w:val="7B7B0BA3"/>
    <w:rsid w:val="7B7D7929"/>
    <w:rsid w:val="7BC73221"/>
    <w:rsid w:val="7BE80262"/>
    <w:rsid w:val="7C1B2CAB"/>
    <w:rsid w:val="7C3B575E"/>
    <w:rsid w:val="7C484FBB"/>
    <w:rsid w:val="7CB763AC"/>
    <w:rsid w:val="7CFA011A"/>
    <w:rsid w:val="7D2F72F0"/>
    <w:rsid w:val="7DFA7CBD"/>
    <w:rsid w:val="7F230A24"/>
    <w:rsid w:val="7F242C23"/>
    <w:rsid w:val="7F546C82"/>
    <w:rsid w:val="7F695915"/>
    <w:rsid w:val="7F8242C1"/>
    <w:rsid w:val="7F8F271E"/>
    <w:rsid w:val="7FB65A15"/>
    <w:rsid w:val="7FDA5458"/>
    <w:rsid w:val="9C752456"/>
    <w:rsid w:val="CF7C917D"/>
    <w:rsid w:val="FFF2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360" w:lineRule="auto"/>
    </w:pPr>
    <w:rPr>
      <w:rFonts w:ascii="仿宋_GB2312" w:hAnsi="仿宋_GB2312"/>
      <w:kern w:val="0"/>
      <w:sz w:val="24"/>
      <w:szCs w:val="20"/>
    </w:rPr>
  </w:style>
  <w:style w:type="paragraph" w:styleId="5">
    <w:name w:val="Plain Text"/>
    <w:basedOn w:val="1"/>
    <w:qFormat/>
    <w:uiPriority w:val="0"/>
    <w:pPr>
      <w:spacing w:line="520" w:lineRule="exact"/>
    </w:pPr>
    <w:rPr>
      <w:rFonts w:ascii="宋体" w:hAnsi="Courier New" w:eastAsia="宋体" w:cs="Times New Roman"/>
      <w:kern w:val="10"/>
      <w:sz w:val="24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99"/>
  </w:style>
  <w:style w:type="paragraph" w:styleId="12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paragraph" w:customStyle="1" w:styleId="13">
    <w:name w:val="Body text2"/>
    <w:basedOn w:val="1"/>
    <w:qFormat/>
    <w:uiPriority w:val="0"/>
    <w:pPr>
      <w:shd w:val="clear" w:color="auto" w:fill="FFFFFF"/>
      <w:spacing w:before="540" w:line="590" w:lineRule="exact"/>
    </w:pPr>
    <w:rPr>
      <w:rFonts w:ascii="MingLiU" w:hAnsi="MingLiU" w:eastAsia="MingLiU" w:cs="MingLiU"/>
      <w:spacing w:val="4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4148</Words>
  <Characters>4211</Characters>
  <Lines>0</Lines>
  <Paragraphs>0</Paragraphs>
  <TotalTime>15</TotalTime>
  <ScaleCrop>false</ScaleCrop>
  <LinksUpToDate>false</LinksUpToDate>
  <CharactersWithSpaces>4225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2021-05-24T16:43:00Z</dcterms:created>
  <dc:creator>Administrator</dc:creator>
  <cp:lastModifiedBy>刘辉</cp:lastModifiedBy>
  <cp:lastPrinted>2024-10-31T02:43:00Z</cp:lastPrinted>
  <dcterms:modified xsi:type="dcterms:W3CDTF">2024-11-13T00:54:22Z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FEA72FC363664A908D7A878691388809_13</vt:lpwstr>
  </property>
</Properties>
</file>