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2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</w:t>
      </w:r>
    </w:p>
    <w:p w14:paraId="6D62E2A1">
      <w:pPr>
        <w:rPr>
          <w:rFonts w:hint="eastAsia"/>
          <w:lang w:val="en-US" w:eastAsia="zh-CN"/>
        </w:rPr>
      </w:pPr>
    </w:p>
    <w:tbl>
      <w:tblPr>
        <w:tblStyle w:val="4"/>
        <w:tblW w:w="14916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70"/>
        <w:gridCol w:w="1170"/>
        <w:gridCol w:w="236"/>
        <w:gridCol w:w="499"/>
        <w:gridCol w:w="2820"/>
        <w:gridCol w:w="5490"/>
        <w:gridCol w:w="1230"/>
        <w:gridCol w:w="1545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华蓥市2026年第二批城镇公益性岗位招聘信息表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EC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古桥街道办事处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2.具备良好的沟通协调能力，待人亲和，有较强的服务意识；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3.有基层劳动保障、就业服务或社会工作相关经验者优先。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1.负责劳务培训组织、就业困难人员认定、灵活就业社保补贴申请受理等工作；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2.开展劳动保障政策宣传及咨询答疑；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3.协助办理劳动就业、社会保障相关具体业务。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工作要求：工作耐心细致，态度热情温和，具有较强服务意识。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古桥街道新民村</w:t>
            </w:r>
          </w:p>
        </w:tc>
      </w:tr>
      <w:tr w14:paraId="19B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劳动监察协管员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2.具备良好的沟通能力、协调能力和团队合作能力。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1.宣传劳动保障法律法规和规章，督促用人单位贯彻执行；</w:t>
            </w:r>
          </w:p>
          <w:p w14:paraId="079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2.检查用人单位遵守劳动保障法律法规和规章的情况；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3.依法纠正和查处违反劳动保障法律法规或规章的行为。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市人力资源和社会保障局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托老托幼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1.身体健康，踏实肯干；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2.认真负责，尊老爱幼；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1.协助老年食堂帮厨；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2.负责食堂保洁及后勤相关工作；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3.为就餐老人及留守儿童提供必要的帮助。</w:t>
            </w:r>
          </w:p>
          <w:p w14:paraId="2589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工作要求：服从安排，责任心强，细致严谨，吃苦耐劳。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天池镇人民政府</w:t>
            </w:r>
          </w:p>
        </w:tc>
      </w:tr>
      <w:tr w14:paraId="5DB8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9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C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庆华镇人民政府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3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2.具备良好的沟通协调能力和团队合作精神。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1.负责就业政策宣传、招聘活动组织、创业指导及技能培训发动等工作；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2.承担城乡居民养老保险参保登记、待遇申领、资格认证等社保业务；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3.做好文件收发、信息录入、会务保障等办公室日常工作；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4.完成领导交办的其他临时性工作。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庆华镇人民政府 </w:t>
            </w:r>
          </w:p>
        </w:tc>
      </w:tr>
      <w:tr w14:paraId="4457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335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green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保洁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4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C0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2.爱岗敬业，工作细心。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0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1.负责庆华镇公共区域日常清扫及周边河道清理维护工作；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2.完成领导交办的其他工作。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庆华镇人民政府 </w:t>
            </w:r>
          </w:p>
        </w:tc>
      </w:tr>
      <w:tr w14:paraId="0DF0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市供销合作社联合社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                            2.身体健康，品行端正，具有良好的职业道德。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                                                         1.协助开展农业社会化服务指导工作；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2.协助农产品销售渠道对接及日常事务；                           3.协助供销社做好基层社及社有企业的相关政策宣传工作。                                                                        工作要求：善于沟通协调，执行力强，服从管理，工作细心。                                                                                       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市供销合作社联合社</w:t>
            </w:r>
          </w:p>
        </w:tc>
      </w:tr>
      <w:tr w14:paraId="1B0F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市红十字会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B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2.无不良嗜好，无违规违纪违法记录。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1.负责应急救护培训相关资料的收集、整理与建档，并将数据准确录入中国红十字会“救在身边”服务平台；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2.面向群众宣传红十字文化及“三救三献”相关政策，同时提供日常业务咨询与解答；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3.帮助困难群众完善先天性心脏病、白血病等相关救助申请的所需材料。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1.责任心强，工作细致；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2.具备良好的团队合作意识，能够积极配合同事开展工作。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市红十字会</w:t>
            </w:r>
          </w:p>
        </w:tc>
      </w:tr>
      <w:tr w14:paraId="671B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市机关事业单位社会保险中心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2.工作负责，踏实肯干。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2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工作内容：做好档案管理、公文收发、政策咨询、后勤保障等工作。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工作要求：有责任心，有团队精神。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市机保中心</w:t>
            </w:r>
          </w:p>
        </w:tc>
      </w:tr>
      <w:tr w14:paraId="4E3A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四川华蓥山经开区管委会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劳动保障专干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1.吃苦耐劳，服从工作安排，有良好的职业道德；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2.无不良嗜好，无违规违纪违法记录；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3.有一定的文字编辑基础经验者优先。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工作内容：负责处理文字、协助联系服务企业，统筹协调各项工作、收集整理相关资料及单位交办的临时性工作任务。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1.具备较强的组织协调能力和团队合作精神，能够有效地整合各方资源，协调解决工作中出现的问题；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2.具有良好的沟通能力和服务意识，能够与不同类型的人群进行有效的沟通和交流，及时了解他们的需求和意见，并提供优质的服务。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A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四川华蓥山经开区管委会</w:t>
            </w:r>
          </w:p>
        </w:tc>
      </w:tr>
      <w:tr w14:paraId="2A0A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5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市经济和信息化局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劳动保障专干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B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2.有较好的文字功底；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1.开展惠企政策申报兑现相关工作；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2.负责统计并更新全市工业企业职工人数、用工需求等数据；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3.协助企业开展职工招聘工作；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4.组织开展企业职工安全生产培训、统计业务培训；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5.面向求职者提供企业岗位信息咨询，职业指导和就业推荐服务。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1.讲政治、顾大局、服从安排，遵规守纪；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2.爱岗敬业、有责任担当；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3.具备正常履职的身体条件。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市经济和信息化局</w:t>
            </w:r>
          </w:p>
        </w:tc>
      </w:tr>
      <w:tr w14:paraId="6B57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市居民养老保险中心   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5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2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工作内容：负责城乡居民养老保险的参保登记、信息变更、待遇申领等经办服务，并向居民普及社保政策，解答参保流程、缴费标准及待遇领取等常见问题。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工作要求：服从安排，具备良好的沟通协调能力与团队合作精神；工作积极，细致认真，责任心强。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A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市居保中心     </w:t>
            </w:r>
          </w:p>
        </w:tc>
      </w:tr>
      <w:tr w14:paraId="1B07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1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1.对待工作耐心负责，踏实肯干，服从管理，执行力强；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工作内容：负责禄市镇就业及社会保障相关事务，具体承担劳动力信息采集、就业困难人员援助等工作。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工作要求：具有良好沟通能力、协调能力和团队合作能力。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</w:tr>
      <w:tr w14:paraId="469F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B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市猫儿沟水库管理中心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水库管理员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2.有一定的文字编辑基础经验者优先。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工作内容：负责猫儿沟水库值班值守、库区巡查巡逻、库区锄草，以及领导交办的其他工作。</w:t>
            </w:r>
          </w:p>
          <w:p w14:paraId="1C6D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工作要求：有责任心，具备饱满的工作热情，能吃苦耐劳，服从工作安排。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华蓥市猫儿沟水库（华蓥市庆华镇）</w:t>
            </w:r>
          </w:p>
        </w:tc>
      </w:tr>
      <w:tr w14:paraId="4182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市职工社会保险中心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社保征缴员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             2.责任心强，服从管理。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1.用人单位参保登记、信息变更及注销；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2.职工增员、减员业务经办；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3.年度缴费基数申报与核定；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4.单位参保证明及缴费记录查询打印。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工作要求：具备良好的沟通表达能力和服务意识，能够耐心倾听、热情服务，满足不同人群的办事需求。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市社保中心</w:t>
            </w:r>
          </w:p>
        </w:tc>
      </w:tr>
      <w:tr w14:paraId="2109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858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43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             2.责任心强，服从管理。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1.办理社保关系省内/跨省转移接续（转入/转出）；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2.办理在职死亡职工个人账户继承及一次性待遇申领；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3.受理工伤医疗、康复、伤残及工亡等待遇申报。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工作要求：具备良好的沟通能力和服务意识，能够耐心倾听、热情服务，满足不同人群的办事需求。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E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市社保中心</w:t>
            </w:r>
          </w:p>
        </w:tc>
      </w:tr>
      <w:tr w14:paraId="34CD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1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1.吃苦耐劳，责任心强；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工作内容：负责局公共区域环境卫生的清理和维护工作。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工作要求：有责任心，具备饱满的工作热情；能吃苦耐劳，服从工作安排。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市退役军人事务局</w:t>
            </w:r>
          </w:p>
        </w:tc>
      </w:tr>
      <w:tr w14:paraId="141E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E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7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1.具备正常履行职责的身体条件和心理素质、无重大疾病史和家族遗传病史；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2.熟练掌握党政公文格式等要求；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3.熟练使用office办公软件；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4.具备良好的沟通能力、协调能力和团队合作能力。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1.负责公文的接收，流转；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2.协助做好会议会务；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3.负责一些其他综合协调类工作；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中共华蓥市纪委监委</w:t>
            </w:r>
          </w:p>
        </w:tc>
      </w:tr>
      <w:tr w14:paraId="6FEB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0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市市场监督管理局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1.具备履行职责的身体条件；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2.具备良好的交流沟通能力。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C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工作内容：分别负责市市场监管局机关、城北所、城南所相关区域的日常清扫、垃圾清理等工作，同时协助维护所辖市场的环境卫生整洁有序。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工作要求：积极主动、吃苦耐劳、服从安排、责任心强。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0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城北市场监管所、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城南市场监管所</w:t>
            </w:r>
          </w:p>
        </w:tc>
      </w:tr>
      <w:tr w14:paraId="5A8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A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4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1.具备良好的沟通协调能力和团队合作精神；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2.热心服务群众，具有奉献意识；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</w:p>
          <w:p w14:paraId="1293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1.做好就业用工信息宣传，为高校毕业生、失业人员及脱贫人口等就业困难人员提供就业援助服务；</w:t>
            </w:r>
          </w:p>
          <w:p w14:paraId="0D50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2.协助做好居民养老保险参保登记、提档升级，待遇申领等工作。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工作要求：有责任心，有团队精神。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5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溪口镇便民服务中心</w:t>
            </w:r>
          </w:p>
        </w:tc>
      </w:tr>
      <w:tr w14:paraId="0BE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8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4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工作内容：负责劳动保障政策的宣传、咨询等相关工作。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工作要求：服从安排，具有良好沟通能力、协调能力和团队合作能力，工作积极、细致认真、有责任心。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阳和镇楼房沟村、鸽笼山村</w:t>
            </w:r>
          </w:p>
        </w:tc>
      </w:tr>
      <w:tr w14:paraId="10B2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市自然资源和规划局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1.熟练使用办公软件；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2.具备良好的沟通协调能力及团队合作意识。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1.协助开展地质灾害排查工作；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2.协助开展自然资源相关政策宣传工作等。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工作要求：服从管理，工作细心，吃苦耐劳。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市自然资源和规划局</w:t>
            </w:r>
          </w:p>
        </w:tc>
      </w:tr>
      <w:tr w14:paraId="75A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5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4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7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2.具备良好的群众沟通能力和服务意识；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3.遵纪守法，文明执勤。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</w:p>
          <w:p w14:paraId="6FE583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1.负责社保政策宣传、村民参保登记、就业信息统计、养老待遇资格认证等工作；</w:t>
            </w:r>
          </w:p>
          <w:p w14:paraId="17416D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2.协助村委会完成其他日常事务。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工作要求：责任心强，能吃苦耐劳，服从安排，具备良好职业道德。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8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  <w:tr w14:paraId="1BA2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663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A7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E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E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1.熟练使用Word、Excel等常用办公软件；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3.遵纪守法、文明执勤。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A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1.负责政策法规的宣传解读，做好相关数据的收集、整理与上报；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2.负责小区日常管理、安全生产监督、消防及火灾隐患排查，协助调解居民矛盾；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3.协助开展小区治理、环境维护及特殊群体关爱工作；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4.协助收集居民意见建议，对环境卫生状况进行监督反馈。     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工作要求：责任心强，能吃苦耐劳，服从安排，善于沟通，具备良好职业道德。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</w:tr>
    </w:tbl>
    <w:p w14:paraId="0DAA7FF5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FE8"/>
    <w:rsid w:val="007C717F"/>
    <w:rsid w:val="02057EFB"/>
    <w:rsid w:val="03561F09"/>
    <w:rsid w:val="03D42E2E"/>
    <w:rsid w:val="047419DB"/>
    <w:rsid w:val="04C9670A"/>
    <w:rsid w:val="05465FAD"/>
    <w:rsid w:val="055C132D"/>
    <w:rsid w:val="07E76EF1"/>
    <w:rsid w:val="08C1200F"/>
    <w:rsid w:val="0B4F794E"/>
    <w:rsid w:val="0B6E5916"/>
    <w:rsid w:val="0BE635A6"/>
    <w:rsid w:val="0DB500C3"/>
    <w:rsid w:val="0DE13B1F"/>
    <w:rsid w:val="0EE81E73"/>
    <w:rsid w:val="102E040C"/>
    <w:rsid w:val="152754B3"/>
    <w:rsid w:val="168E2390"/>
    <w:rsid w:val="17D46691"/>
    <w:rsid w:val="17E31439"/>
    <w:rsid w:val="1A6B57AD"/>
    <w:rsid w:val="1E17746A"/>
    <w:rsid w:val="20453AD7"/>
    <w:rsid w:val="21230D1E"/>
    <w:rsid w:val="220A6DF0"/>
    <w:rsid w:val="226F199C"/>
    <w:rsid w:val="25E41C25"/>
    <w:rsid w:val="26011C99"/>
    <w:rsid w:val="26245763"/>
    <w:rsid w:val="264F4FDA"/>
    <w:rsid w:val="26503097"/>
    <w:rsid w:val="26A838FB"/>
    <w:rsid w:val="270F3098"/>
    <w:rsid w:val="295D5F3A"/>
    <w:rsid w:val="2A41271B"/>
    <w:rsid w:val="2BB737A7"/>
    <w:rsid w:val="2CC83EEA"/>
    <w:rsid w:val="2DB2404B"/>
    <w:rsid w:val="2DFB239F"/>
    <w:rsid w:val="2E5B7B24"/>
    <w:rsid w:val="31514CF8"/>
    <w:rsid w:val="321F3334"/>
    <w:rsid w:val="32AC094E"/>
    <w:rsid w:val="34142C4F"/>
    <w:rsid w:val="34732F0D"/>
    <w:rsid w:val="34A923B2"/>
    <w:rsid w:val="37C16C4A"/>
    <w:rsid w:val="38832151"/>
    <w:rsid w:val="389E51DD"/>
    <w:rsid w:val="39CC1F59"/>
    <w:rsid w:val="3B1B0D67"/>
    <w:rsid w:val="3BD74C8E"/>
    <w:rsid w:val="3CBF0783"/>
    <w:rsid w:val="3DDF35D7"/>
    <w:rsid w:val="3EAF3CA0"/>
    <w:rsid w:val="3F1F6A24"/>
    <w:rsid w:val="3F327BFC"/>
    <w:rsid w:val="3FF627BF"/>
    <w:rsid w:val="4114428E"/>
    <w:rsid w:val="428B0580"/>
    <w:rsid w:val="42D71A17"/>
    <w:rsid w:val="43672B48"/>
    <w:rsid w:val="43B41C41"/>
    <w:rsid w:val="442B201A"/>
    <w:rsid w:val="46D22C21"/>
    <w:rsid w:val="48183977"/>
    <w:rsid w:val="48B54FCB"/>
    <w:rsid w:val="4A273284"/>
    <w:rsid w:val="4A3B0ADD"/>
    <w:rsid w:val="4C9E20E7"/>
    <w:rsid w:val="50B04A39"/>
    <w:rsid w:val="533E519B"/>
    <w:rsid w:val="54D477A6"/>
    <w:rsid w:val="552117E0"/>
    <w:rsid w:val="57714420"/>
    <w:rsid w:val="5A325FE8"/>
    <w:rsid w:val="5AC96EA3"/>
    <w:rsid w:val="5B5C08B4"/>
    <w:rsid w:val="5F1A1B2A"/>
    <w:rsid w:val="5F1D7FA6"/>
    <w:rsid w:val="61761FA3"/>
    <w:rsid w:val="624B3119"/>
    <w:rsid w:val="62CF7BBD"/>
    <w:rsid w:val="63C0717D"/>
    <w:rsid w:val="646F3CAB"/>
    <w:rsid w:val="6A42336B"/>
    <w:rsid w:val="6AB26742"/>
    <w:rsid w:val="71092E34"/>
    <w:rsid w:val="713A2FED"/>
    <w:rsid w:val="71DF7843"/>
    <w:rsid w:val="72FF629D"/>
    <w:rsid w:val="757C32FB"/>
    <w:rsid w:val="76776D87"/>
    <w:rsid w:val="76D465D3"/>
    <w:rsid w:val="77F21FCA"/>
    <w:rsid w:val="79252C7E"/>
    <w:rsid w:val="7C4D47FB"/>
    <w:rsid w:val="7CFD5B1E"/>
    <w:rsid w:val="7DA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61a05d2d-7f3c-4f24-97ff-a7782003d416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5165DB2</paraID>
      <start>2</start>
      <end>2</end>
      <status>modified</status>
      <modifiedWord/>
      <trackRevisions>false</trackRevisions>
    </reviewItem>
    <reviewItem>
      <errorID>35726915-527b-48f0-8ef7-84ccde6ce384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32DC4743</paraID>
      <start>5</start>
      <end>6</end>
      <status>ignored</status>
      <modifiedWord/>
      <trackRevisions>false</trackRevisions>
    </reviewItem>
    <reviewItem>
      <errorID>8bd29b7a-00a6-4b16-adb2-65f243437347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32DC4743</paraID>
      <start>42</start>
      <end>43</end>
      <status>ignored</status>
      <modifiedWord/>
      <trackRevisions>false</trackRevisions>
    </reviewItem>
    <reviewItem>
      <errorID>f93aeba5-9657-4359-a611-a6b5b458a465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32DC4743</paraID>
      <start>61</start>
      <end>62</end>
      <status>ignored</status>
      <modifiedWord/>
      <trackRevisions>false</trackRevisions>
    </reviewItem>
    <reviewItem>
      <errorID>834efec6-944e-4cf3-bf7a-f9811ea11cff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32DC4743</paraID>
      <start>84</start>
      <end>85</end>
      <status>ignored</status>
      <modifiedWord/>
      <trackRevisions>false</trackRevisions>
    </reviewItem>
    <reviewItem>
      <errorID>58331968-5f62-4e0f-baaf-4514277bdd6d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79D8955</paraID>
      <start>5</start>
      <end>6</end>
      <status>ignored</status>
      <modifiedWord/>
      <trackRevisions>false</trackRevisions>
    </reviewItem>
    <reviewItem>
      <errorID>13f55189-ecab-4259-ac66-598ed27cafe0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79D8955</paraID>
      <start>33</start>
      <end>33</end>
      <status>modified</status>
      <modifiedWord/>
      <trackRevisions>false</trackRevisions>
    </reviewItem>
    <reviewItem>
      <errorID>a3e950ce-36fb-41c9-83d2-da2b8b0f1f30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79D8955</paraID>
      <start>47</start>
      <end>51</end>
      <status>modified</status>
      <modifiedWord>法律法规</modifiedWord>
      <trackRevisions>false</trackRevisions>
    </reviewItem>
    <reviewItem>
      <errorID>aae6716b-3fc0-4e9b-98cc-d7d1e0896a81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79D8955</paraID>
      <start>58</start>
      <end>59</end>
      <status>ignored</status>
      <modifiedWord/>
      <trackRevisions>false</trackRevisions>
    </reviewItem>
    <reviewItem>
      <errorID>f72da973-bc51-4407-a7e6-096be7f31ae2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79D8955</paraID>
      <start>74</start>
      <end>78</end>
      <status>modified</status>
      <modifiedWord>法律法规</modifiedWord>
      <trackRevisions>false</trackRevisions>
    </reviewItem>
    <reviewItem>
      <errorID>75275ab0-6ab4-48ef-89aa-96d49cfe22e0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5E53B6F7</paraID>
      <start>5</start>
      <end>6</end>
      <status>ignored</status>
      <modifiedWord/>
      <trackRevisions>false</trackRevisions>
    </reviewItem>
    <reviewItem>
      <errorID>4a59c82a-8b22-46e7-b91f-8ffc859195ff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5E53B6F7</paraID>
      <start>17</start>
      <end>18</end>
      <status>ignored</status>
      <modifiedWord/>
      <trackRevisions>false</trackRevisions>
    </reviewItem>
    <reviewItem>
      <errorID>1c152257-4916-46d3-8c23-de6ad7d8fc0a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5E53B6F7</paraID>
      <start>34</start>
      <end>35</end>
      <status>ignored</status>
      <modifiedWord/>
      <trackRevisions>false</trackRevisions>
    </reviewItem>
    <reviewItem>
      <errorID>1ef35697-934a-45ea-81bf-38427394a93c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3693B6A1</paraID>
      <start>0</start>
      <end>0</end>
      <status>modified</status>
      <modifiedWord/>
      <trackRevisions>false</trackRevisions>
    </reviewItem>
    <reviewItem>
      <errorID>2eced181-ca27-4be5-988b-b4efe9cc3c0f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3693B6A1</paraID>
      <start>11</start>
      <end>12</end>
      <status>ignored</status>
      <modifiedWord/>
      <trackRevisions>false</trackRevisions>
    </reviewItem>
    <reviewItem>
      <errorID>5946644b-d8d1-4d6b-849c-b661e566dedc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18F0F282</paraID>
      <start>5</start>
      <end>6</end>
      <status>ignored</status>
      <modifiedWord/>
      <trackRevisions>false</trackRevisions>
    </reviewItem>
    <reviewItem>
      <errorID>d32b84ef-9d97-42eb-bfa6-fccd67e63f3c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18F0F282</paraID>
      <start>39</start>
      <end>40</end>
      <status>ignored</status>
      <modifiedWord/>
      <trackRevisions>false</trackRevisions>
    </reviewItem>
    <reviewItem>
      <errorID>98f4f338-669a-4679-8f4b-9de1fbe9a22d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18F0F282</paraID>
      <start>72</start>
      <end>73</end>
      <status>ignored</status>
      <modifiedWord/>
      <trackRevisions>false</trackRevisions>
    </reviewItem>
    <reviewItem>
      <errorID>edebe2bb-05a1-4c6e-a521-fe5d15b27bfd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18F0F282</paraID>
      <start>100</start>
      <end>101</end>
      <status>ignored</status>
      <modifiedWord/>
      <trackRevisions>false</trackRevisions>
    </reviewItem>
    <reviewItem>
      <errorID>b6487979-afea-46a3-afff-5787a8ef9af1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611062B1</paraID>
      <start>5</start>
      <end>6</end>
      <status>ignored</status>
      <modifiedWord/>
      <trackRevisions>false</trackRevisions>
    </reviewItem>
    <reviewItem>
      <errorID>65c0d518-9b49-4287-afd2-225c5909244a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611062B1</paraID>
      <start>33</start>
      <end>34</end>
      <status>ignored</status>
      <modifiedWord/>
      <trackRevisions>false</trackRevisions>
    </reviewItem>
    <reviewItem>
      <errorID>78f1e067-947e-4e22-9dbd-f1af5f5db33f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4255113F</paraID>
      <start>5</start>
      <end>6</end>
      <status>ignored</status>
      <modifiedWord/>
      <trackRevisions>false</trackRevisions>
    </reviewItem>
    <reviewItem>
      <errorID>b9eae3ec-a415-4d1d-9ced-7645b75c8492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4255113F</paraID>
      <start>55</start>
      <end>56</end>
      <status>ignored</status>
      <modifiedWord/>
      <trackRevisions>false</trackRevisions>
    </reviewItem>
    <reviewItem>
      <errorID>34082cd3-5194-44b7-8df4-c8d9aa6f24d3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4255113F</paraID>
      <start>95</start>
      <end>96</end>
      <status>ignored</status>
      <modifiedWord/>
      <trackRevisions>false</trackRevisions>
    </reviewItem>
    <reviewItem>
      <errorID>9d79a053-818a-4bf9-b3fe-97f7a0819d76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4255113F</paraID>
      <start>135</start>
      <end>136</end>
      <status>ignored</status>
      <modifiedWord/>
      <trackRevisions>false</trackRevisions>
    </reviewItem>
    <reviewItem>
      <errorID>2565475a-2f93-44e9-b60d-8930a8379f08</errorID>
      <errorWord>安生</errorWord>
      <group>L1_AI</group>
      <groupName>深度校对</groupName>
      <ability>L2_AI_Word</ability>
      <abilityName>字词纠错</abilityName>
      <candidateList>
        <item>安全</item>
      </candidateList>
      <explain/>
      <paraID>3906A8E4</paraID>
      <start>79</start>
      <end>81</end>
      <status>modified</status>
      <modifiedWord>安全</modifiedWord>
      <trackRevisions>false</trackRevisions>
    </reviewItem>
    <reviewItem>
      <errorID>8d600fa7-e50f-4630-9828-e9127a44cea3</errorID>
      <errorWord>窗口办事员</errorWord>
      <group>L1_AI</group>
      <groupName>深度校对</groupName>
      <ability>L2_AI_Title</ability>
      <abilityName>标题检查</abilityName>
      <candidateList>
        <item>6</item>
      </candidateList>
      <explain>标题顺序错误，请检查标题顺序是否合理。</explain>
      <paraID>5FEDE1AE</paraID>
      <start>0</start>
      <end>5</end>
      <status>ignored</status>
      <modifiedWord/>
      <trackRevisions>false</trackRevisions>
    </reviewItem>
    <reviewItem>
      <errorID>4acd5727-280e-49ea-b2aa-90821dc3bc60</errorID>
      <errorWord> (</errorWord>
      <group>L1_AI</group>
      <groupName>深度校对</groupName>
      <ability>L2_AI_Punc</ability>
      <abilityName>标点纠错</abilityName>
      <candidateList>
        <item>（</item>
      </candidateList>
      <explain/>
      <paraID>52A1B50A</paraID>
      <start>8</start>
      <end>9</end>
      <status>modified</status>
      <modifiedWord>（</modifiedWord>
      <trackRevisions>false</trackRevisions>
    </reviewItem>
    <reviewItem>
      <errorID>02de4d3d-df1c-481c-a417-fbb0b7b0b1f7</errorID>
      <errorWord>纪委监委 </errorWord>
      <group>L1_AI</group>
      <groupName>深度校对</groupName>
      <ability>L2_AI_Grammar</ability>
      <abilityName>语法纠错</abilityName>
      <candidateList>
        <item>纪委</item>
      </candidateList>
      <explain/>
      <paraID>201B0D85</paraID>
      <start>5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b0949d-e1a3-406b-a701-aa48f75ee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3927</Words>
  <Characters>4070</Characters>
  <Lines>0</Lines>
  <Paragraphs>0</Paragraphs>
  <TotalTime>44</TotalTime>
  <ScaleCrop>false</ScaleCrop>
  <LinksUpToDate>false</LinksUpToDate>
  <CharactersWithSpaces>4540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思琪</dc:creator>
  <cp:lastModifiedBy>思琪</cp:lastModifiedBy>
  <cp:lastPrinted>2026-03-12T07:45:52Z</cp:lastPrinted>
  <dcterms:modified xsi:type="dcterms:W3CDTF">2026-03-12T07:45:58Z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FCD7D1DE77E84E0DA0F9F13F75A356B0_13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