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DFDC">
      <w:pPr>
        <w:pStyle w:val="3"/>
        <w:keepNext w:val="0"/>
        <w:keepLines w:val="0"/>
        <w:widowControl/>
        <w:suppressLineNumbers w:val="0"/>
        <w:wordWrap w:val="0"/>
        <w:spacing w:line="495" w:lineRule="atLeast"/>
        <w:jc w:val="center"/>
        <w:rPr>
          <w:color w:val="auto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收回收购土地申请书</w:t>
      </w:r>
    </w:p>
    <w:p w14:paraId="081DF86E">
      <w:pPr>
        <w:pStyle w:val="3"/>
        <w:keepNext w:val="0"/>
        <w:keepLines w:val="0"/>
        <w:widowControl/>
        <w:suppressLineNumbers w:val="0"/>
        <w:wordWrap w:val="0"/>
        <w:spacing w:line="450" w:lineRule="atLeast"/>
        <w:jc w:val="both"/>
        <w:rPr>
          <w:color w:val="auto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eastAsia="zh-CN"/>
        </w:rPr>
        <w:t>华蓥市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自然资源和规划局：</w:t>
      </w:r>
    </w:p>
    <w:p w14:paraId="17299A9C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我单位于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日，以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方式取得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地块土地使用权，合同编号为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，宗地面积为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平方米，约定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日前开工建设，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日前完成施工建设。</w:t>
      </w:r>
    </w:p>
    <w:p w14:paraId="40E58621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现由于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u w:val="single"/>
        </w:rPr>
        <w:t>                      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的原因，申请收回该地块国有建设用地使用权。</w:t>
      </w:r>
    </w:p>
    <w:p w14:paraId="07B39D75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both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</w:t>
      </w:r>
    </w:p>
    <w:p w14:paraId="694525D4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center"/>
        <w:rPr>
          <w:color w:val="auto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              申请人（签字或盖章）：</w:t>
      </w:r>
    </w:p>
    <w:p w14:paraId="3EC42E73">
      <w:pPr>
        <w:pStyle w:val="3"/>
        <w:keepNext w:val="0"/>
        <w:keepLines w:val="0"/>
        <w:widowControl/>
        <w:suppressLineNumbers w:val="0"/>
        <w:wordWrap w:val="0"/>
        <w:spacing w:line="495" w:lineRule="atLeast"/>
        <w:ind w:left="0" w:firstLine="555"/>
        <w:jc w:val="center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              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 xml:space="preserve">   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lang w:val="en-US" w:eastAsia="zh-CN"/>
        </w:rPr>
        <w:t>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2D40"/>
    <w:rsid w:val="08464705"/>
    <w:rsid w:val="0A4B5DD5"/>
    <w:rsid w:val="0A9A5DFA"/>
    <w:rsid w:val="0C8C5510"/>
    <w:rsid w:val="0E8B2D40"/>
    <w:rsid w:val="11970A52"/>
    <w:rsid w:val="19225C29"/>
    <w:rsid w:val="1E476DB9"/>
    <w:rsid w:val="1FA97A2D"/>
    <w:rsid w:val="23855B30"/>
    <w:rsid w:val="26144BFE"/>
    <w:rsid w:val="26FA7A9B"/>
    <w:rsid w:val="384877B6"/>
    <w:rsid w:val="38A25D3B"/>
    <w:rsid w:val="3C0A241D"/>
    <w:rsid w:val="3C755B7B"/>
    <w:rsid w:val="3CEB05C5"/>
    <w:rsid w:val="3FD27B26"/>
    <w:rsid w:val="40013E1E"/>
    <w:rsid w:val="51BE5353"/>
    <w:rsid w:val="55C26AF2"/>
    <w:rsid w:val="60E15514"/>
    <w:rsid w:val="633C1CA3"/>
    <w:rsid w:val="6524731D"/>
    <w:rsid w:val="739B7EE7"/>
    <w:rsid w:val="7586679E"/>
    <w:rsid w:val="7871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896</Characters>
  <Lines>0</Lines>
  <Paragraphs>0</Paragraphs>
  <TotalTime>1</TotalTime>
  <ScaleCrop>false</ScaleCrop>
  <LinksUpToDate>false</LinksUpToDate>
  <CharactersWithSpaces>1053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2025-02-26T02:12:00Z</dcterms:created>
  <dc:creator>Administrator</dc:creator>
  <cp:lastModifiedBy>永夜葵。</cp:lastModifiedBy>
  <dcterms:modified xsi:type="dcterms:W3CDTF">2025-02-27T09:32:16Z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5D94F1B587BB4F238912A8A00F97B0A6_11</vt:lpwstr>
  </property>
  <property fmtid="{D5CDD505-2E9C-101B-9397-08002B2CF9AE}" pid="4" name="KSOTemplateDocerSaveRecord">
    <vt:lpwstr>eyJoZGlkIjoiMDM5MzZjNjI5MjAwYzIzYmI4ZGQ3Mjc3MDdkN2U0ZGQiLCJ1c2VySWQiOiI3MDQ4ODM1NzIifQ==</vt:lpwstr>
  </property>
</Properties>
</file>