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6378">
      <w:pP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3</w:t>
      </w:r>
    </w:p>
    <w:p w14:paraId="4B671611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离岗老年乡村医生执业信息证明</w:t>
      </w:r>
    </w:p>
    <w:bookmarkEnd w:id="0"/>
    <w:p w14:paraId="4D9BD7FC">
      <w:pPr>
        <w:spacing w:line="800" w:lineRule="exac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</w:rPr>
        <w:t>兹证明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</w:rPr>
        <w:t>同志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  <w:lang w:eastAsia="zh-CN"/>
        </w:rPr>
        <w:t>，性别：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/>
          <w:color w:val="212121"/>
          <w:kern w:val="0"/>
          <w:sz w:val="28"/>
          <w:szCs w:val="28"/>
          <w:lang w:eastAsia="zh-CN"/>
        </w:rPr>
        <w:t>身份证号码：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eastAsia="zh-CN"/>
        </w:rPr>
        <w:t>，</w:t>
      </w:r>
    </w:p>
    <w:p w14:paraId="5E8AA911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于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月至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月在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华蓥市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（镇）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村（社区）从事村医工作，累计从业时间为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none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u w:val="none"/>
          <w:lang w:val="en-US" w:eastAsia="zh-CN"/>
        </w:rPr>
        <w:t>月。</w:t>
      </w:r>
    </w:p>
    <w:p w14:paraId="510F89DC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同村或邻村居民（非直系亲属）证明：</w:t>
      </w:r>
    </w:p>
    <w:p w14:paraId="57F5A3DC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证明人签字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1（盖手印）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            身份证号码：</w:t>
      </w:r>
    </w:p>
    <w:p w14:paraId="5AF586EA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手机号码：            住址：                  日期：</w:t>
      </w:r>
    </w:p>
    <w:p w14:paraId="1BEA349B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证明人签字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2（盖手印）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             身份证号码：</w:t>
      </w:r>
    </w:p>
    <w:p w14:paraId="46F69C16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手机号码：             住址：                 日期：</w:t>
      </w:r>
    </w:p>
    <w:p w14:paraId="3AD01192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证明人签字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3（盖手印）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              身份证号码：</w:t>
      </w:r>
    </w:p>
    <w:p w14:paraId="0857261A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手机号码：             住址：                 日期：</w:t>
      </w:r>
    </w:p>
    <w:p w14:paraId="044B8DBA">
      <w:pPr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证明人签字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4（盖手印）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                身份证号码：</w:t>
      </w:r>
    </w:p>
    <w:p w14:paraId="5FBA9904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手机号码：             住址：                 日期：</w:t>
      </w:r>
    </w:p>
    <w:p w14:paraId="124A4468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其他乡村医生证明：</w:t>
      </w:r>
    </w:p>
    <w:p w14:paraId="5710E809">
      <w:pPr>
        <w:tabs>
          <w:tab w:val="left" w:pos="8398"/>
        </w:tabs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证明人签字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（盖手印）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        身份证号码：           </w:t>
      </w:r>
    </w:p>
    <w:p w14:paraId="2DED005F">
      <w:pPr>
        <w:tabs>
          <w:tab w:val="left" w:pos="8398"/>
        </w:tabs>
        <w:spacing w:line="600" w:lineRule="exact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 xml:space="preserve">执业资格：                  执业地点：                 </w:t>
      </w:r>
    </w:p>
    <w:p w14:paraId="36CBAF1D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>手机号码：            住址：                  日期：</w:t>
      </w:r>
    </w:p>
    <w:p w14:paraId="0A67B946">
      <w:pPr>
        <w:numPr>
          <w:ilvl w:val="0"/>
          <w:numId w:val="0"/>
        </w:numPr>
        <w:spacing w:line="576" w:lineRule="exact"/>
        <w:jc w:val="both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</w:pPr>
    </w:p>
    <w:p w14:paraId="0ADB81AF">
      <w:pPr>
        <w:numPr>
          <w:ilvl w:val="0"/>
          <w:numId w:val="0"/>
        </w:numPr>
        <w:spacing w:line="576" w:lineRule="exact"/>
        <w:jc w:val="left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 xml:space="preserve">村主任核查签字（盖章）：          村党支部书记核查签字：（盖章）                          </w:t>
      </w:r>
    </w:p>
    <w:p w14:paraId="53F324B8"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vertAlign w:val="baseline"/>
          <w:lang w:val="en-US" w:eastAsia="zh-CN"/>
        </w:rPr>
        <w:t xml:space="preserve"> 时间：                             时间：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vertAlign w:val="baseline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F1B19B2"/>
    <w:rsid w:val="7F3D4072"/>
    <w:rsid w:val="BD5F887A"/>
    <w:rsid w:val="F713F4AC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3719</Words>
  <Characters>3796</Characters>
  <Lines>0</Lines>
  <Paragraphs>0</Paragraphs>
  <TotalTime>1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DFA209F5B00F99C745CF4B68BC191E02_43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